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4F3090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1950" cy="257175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CF173E" w:rsidP="00CF173E">
      <w:pPr>
        <w:pStyle w:val="Aaoeeu"/>
        <w:widowControl/>
        <w:jc w:val="right"/>
        <w:rPr>
          <w:rFonts w:ascii="Arial Narrow" w:hAnsi="Arial Narrow"/>
          <w:lang w:val="it-IT"/>
        </w:rPr>
      </w:pPr>
      <w:r>
        <w:rPr>
          <w:rFonts w:ascii="Arial Narrow" w:hAnsi="Arial Narrow"/>
          <w:noProof/>
          <w:lang w:val="it-IT" w:eastAsia="it-IT"/>
        </w:rPr>
        <w:drawing>
          <wp:inline distT="0" distB="0" distL="0" distR="0">
            <wp:extent cx="1266825" cy="1504950"/>
            <wp:effectExtent l="19050" t="0" r="9525" b="0"/>
            <wp:docPr id="6" name="Immagine 7" descr="foto curricu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 curricul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545333" w:rsidRDefault="00545333">
      <w:pPr>
        <w:pStyle w:val="Aaoeeu"/>
        <w:widowControl/>
        <w:rPr>
          <w:rFonts w:ascii="Arial Narrow" w:hAnsi="Arial Narrow"/>
          <w:lang w:val="it-IT"/>
        </w:rPr>
      </w:pPr>
    </w:p>
    <w:p w:rsidR="00545333" w:rsidRDefault="00545333">
      <w:pPr>
        <w:pStyle w:val="Aaoeeu"/>
        <w:widowControl/>
        <w:rPr>
          <w:rFonts w:ascii="Arial Narrow" w:hAnsi="Arial Narrow"/>
          <w:lang w:val="it-IT"/>
        </w:rPr>
      </w:pPr>
    </w:p>
    <w:p w:rsidR="00545333" w:rsidRDefault="0054533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4C52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F3090" w:rsidP="004F309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Moreno Marazzi</w:t>
            </w:r>
          </w:p>
        </w:tc>
      </w:tr>
      <w:tr w:rsidR="00484767" w:rsidTr="004C52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C52E7" w:rsidRDefault="00961215" w:rsidP="001C715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hyperlink r:id="rId12" w:history="1">
              <w:r w:rsidR="004C52E7" w:rsidRPr="004C52E7">
                <w:rPr>
                  <w:rStyle w:val="Collegamentoipertestuale"/>
                  <w:rFonts w:ascii="Arial Narrow" w:hAnsi="Arial Narrow"/>
                  <w:b/>
                  <w:color w:val="auto"/>
                  <w:sz w:val="24"/>
                  <w:u w:val="none"/>
                  <w:lang w:val="it-IT"/>
                </w:rPr>
                <w:t>m.marazzi@dedi-care.it</w:t>
              </w:r>
            </w:hyperlink>
          </w:p>
        </w:tc>
      </w:tr>
      <w:tr w:rsidR="00484767" w:rsidTr="004C52E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F309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italiana</w:t>
            </w:r>
            <w:proofErr w:type="gramEnd"/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3F10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F3090" w:rsidP="004F309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30-10-1981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377557" w:rsidRDefault="0037755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77557" w:rsidTr="0013640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45333" w:rsidRDefault="00545333" w:rsidP="00136402">
            <w:pPr>
              <w:pStyle w:val="Aaoeeu"/>
              <w:rPr>
                <w:rFonts w:ascii="Arial Narrow" w:hAnsi="Arial Narrow"/>
                <w:b/>
                <w:smallCaps/>
                <w:sz w:val="24"/>
                <w:lang w:val="it-IT"/>
              </w:rPr>
            </w:pPr>
          </w:p>
          <w:p w:rsidR="001C7153" w:rsidRDefault="001C7153" w:rsidP="00136402">
            <w:pPr>
              <w:pStyle w:val="Aaoeeu"/>
              <w:rPr>
                <w:lang w:val="it-IT"/>
              </w:rPr>
            </w:pPr>
          </w:p>
          <w:p w:rsidR="00545333" w:rsidRPr="00377557" w:rsidRDefault="00545333" w:rsidP="00136402">
            <w:pPr>
              <w:pStyle w:val="Aaoeeu"/>
              <w:rPr>
                <w:lang w:val="it-IT"/>
              </w:rPr>
            </w:pP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43"/>
            </w:tblGrid>
            <w:tr w:rsidR="00377557" w:rsidTr="00136402">
              <w:trPr>
                <w:trHeight w:val="80"/>
              </w:trPr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7557" w:rsidRDefault="00377557" w:rsidP="00C7271A">
                  <w:pPr>
                    <w:pStyle w:val="Aeeaoaeaa1"/>
                    <w:framePr w:hSpace="141" w:wrap="around" w:vAnchor="text" w:hAnchor="text" w:y="1"/>
                    <w:widowControl/>
                    <w:suppressOverlap/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</w:pPr>
                  <w:r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  <w:t>Esperienza lavorativa</w:t>
                  </w:r>
                </w:p>
              </w:tc>
            </w:tr>
          </w:tbl>
          <w:p w:rsidR="00B90B1B" w:rsidRPr="00B90B1B" w:rsidRDefault="00377557" w:rsidP="00136402">
            <w:pPr>
              <w:pStyle w:val="Aaoeeu"/>
              <w:widowControl/>
              <w:jc w:val="both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ab/>
            </w:r>
          </w:p>
          <w:tbl>
            <w:tblPr>
              <w:tblW w:w="10456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43"/>
              <w:gridCol w:w="284"/>
              <w:gridCol w:w="7229"/>
            </w:tblGrid>
            <w:tr w:rsidR="00377557" w:rsidTr="00136402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7557" w:rsidRPr="00377557" w:rsidRDefault="00377557" w:rsidP="00C7271A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</w:pPr>
                  <w:r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Date (da – a)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7557" w:rsidRDefault="00377557" w:rsidP="00C7271A">
                  <w:pPr>
                    <w:pStyle w:val="Aaoeeu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7557" w:rsidRPr="00EF472F" w:rsidRDefault="00377557" w:rsidP="00C7271A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EF472F"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  <w:t xml:space="preserve">da ottobre 2010 </w:t>
                  </w:r>
                  <w:r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  <w:t>A GENNAIO 2017</w:t>
                  </w:r>
                </w:p>
              </w:tc>
            </w:tr>
            <w:tr w:rsidR="00377557" w:rsidTr="00136402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7557" w:rsidRDefault="00377557" w:rsidP="00C7271A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18"/>
                      <w:lang w:val="it-IT"/>
                    </w:rPr>
                  </w:pPr>
                  <w:r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Nome e indirizzo del datore di lavoro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7557" w:rsidRDefault="00377557" w:rsidP="00C7271A">
                  <w:pPr>
                    <w:pStyle w:val="Aaoeeu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7557" w:rsidRDefault="00377557" w:rsidP="00C7271A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Centro F.A.R.E.</w:t>
                  </w:r>
                </w:p>
              </w:tc>
            </w:tr>
            <w:tr w:rsidR="00377557" w:rsidTr="00136402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7557" w:rsidRDefault="00377557" w:rsidP="00C7271A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Tipo di azienda o settore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7557" w:rsidRDefault="00377557" w:rsidP="00C7271A">
                  <w:pPr>
                    <w:pStyle w:val="Aaoeeu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7557" w:rsidRDefault="00377557" w:rsidP="00C7271A">
                  <w:pPr>
                    <w:pStyle w:val="OiaeaeiYiio2"/>
                    <w:framePr w:hSpace="141" w:wrap="around" w:vAnchor="text" w:hAnchor="text" w:y="1"/>
                    <w:widowControl/>
                    <w:tabs>
                      <w:tab w:val="center" w:pos="3506"/>
                    </w:tabs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Centro specialistico di Neuropsicologia dell’età evolutiva</w:t>
                  </w:r>
                </w:p>
              </w:tc>
            </w:tr>
            <w:tr w:rsidR="00377557" w:rsidTr="00136402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7557" w:rsidRDefault="00377557" w:rsidP="00C7271A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18"/>
                      <w:lang w:val="it-IT"/>
                    </w:rPr>
                  </w:pPr>
                  <w:r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Tipo di impiego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7557" w:rsidRDefault="00377557" w:rsidP="00C7271A">
                  <w:pPr>
                    <w:pStyle w:val="Aaoeeu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7557" w:rsidRDefault="00377557" w:rsidP="00C7271A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Responsabile Equipe multidisciplinare</w:t>
                  </w:r>
                </w:p>
              </w:tc>
            </w:tr>
            <w:tr w:rsidR="00377557" w:rsidTr="00136402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7557" w:rsidRDefault="00377557" w:rsidP="00C7271A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18"/>
                      <w:lang w:val="it-IT"/>
                    </w:rPr>
                  </w:pPr>
                  <w:r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Principali mansioni e responsabilità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7557" w:rsidRDefault="00377557" w:rsidP="00C7271A">
                  <w:pPr>
                    <w:pStyle w:val="Aaoeeu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7557" w:rsidRDefault="00377557" w:rsidP="00C7271A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Valutazione, diagnosi e trattamento delle patologie dell’età evolutiva. Organizzazione di corsi di formazione per insegnanti, genitori e figure professionali mediche e paramediche.</w:t>
                  </w:r>
                </w:p>
              </w:tc>
            </w:tr>
          </w:tbl>
          <w:p w:rsidR="00377557" w:rsidRDefault="00377557" w:rsidP="00136402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</w:tr>
    </w:tbl>
    <w:tbl>
      <w:tblPr>
        <w:tblpPr w:leftFromText="141" w:rightFromText="141" w:vertAnchor="text" w:horzAnchor="page" w:tblpX="3688" w:tblpY="1323"/>
        <w:tblW w:w="7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29"/>
      </w:tblGrid>
      <w:tr w:rsidR="00377557" w:rsidRPr="00EF472F" w:rsidTr="00136402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77557" w:rsidRPr="00EF472F" w:rsidRDefault="00377557" w:rsidP="0013640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       </w:t>
            </w:r>
            <w:r w:rsidR="00B90B1B"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 da </w:t>
            </w: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Agosto 201</w:t>
            </w:r>
            <w:r w:rsidR="00545333">
              <w:rPr>
                <w:rFonts w:ascii="Arial Narrow" w:hAnsi="Arial Narrow"/>
                <w:i w:val="0"/>
                <w:smallCaps/>
                <w:sz w:val="20"/>
                <w:lang w:val="it-IT"/>
              </w:rPr>
              <w:t>7</w:t>
            </w:r>
          </w:p>
        </w:tc>
      </w:tr>
      <w:tr w:rsidR="00377557" w:rsidTr="00136402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77557" w:rsidRDefault="00377557" w:rsidP="00377557">
            <w:pPr>
              <w:pStyle w:val="OiaeaeiYiio2"/>
              <w:widowControl/>
              <w:spacing w:before="20" w:after="20"/>
              <w:ind w:firstLine="284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Ideatore e Responsabile di “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AutonoVie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545333">
              <w:rPr>
                <w:rFonts w:ascii="Arial Narrow" w:hAnsi="Arial Narrow"/>
                <w:i w:val="0"/>
                <w:sz w:val="20"/>
                <w:lang w:val="it-IT"/>
              </w:rPr>
              <w:t>2017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”</w:t>
            </w:r>
            <w:r w:rsidR="00545333">
              <w:rPr>
                <w:rFonts w:ascii="Arial Narrow" w:hAnsi="Arial Narrow"/>
                <w:i w:val="0"/>
                <w:sz w:val="20"/>
                <w:lang w:val="it-IT"/>
              </w:rPr>
              <w:t xml:space="preserve"> e “</w:t>
            </w:r>
            <w:proofErr w:type="spellStart"/>
            <w:r w:rsidR="00545333">
              <w:rPr>
                <w:rFonts w:ascii="Arial Narrow" w:hAnsi="Arial Narrow"/>
                <w:i w:val="0"/>
                <w:sz w:val="20"/>
                <w:lang w:val="it-IT"/>
              </w:rPr>
              <w:t>AutonoVie</w:t>
            </w:r>
            <w:proofErr w:type="spellEnd"/>
            <w:r w:rsidR="00545333">
              <w:rPr>
                <w:rFonts w:ascii="Arial Narrow" w:hAnsi="Arial Narrow"/>
                <w:i w:val="0"/>
                <w:sz w:val="20"/>
                <w:lang w:val="it-IT"/>
              </w:rPr>
              <w:t xml:space="preserve"> 2018”</w:t>
            </w:r>
          </w:p>
        </w:tc>
      </w:tr>
      <w:tr w:rsidR="00377557" w:rsidTr="00136402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77557" w:rsidRDefault="00377557" w:rsidP="00136402">
            <w:pPr>
              <w:pStyle w:val="OiaeaeiYiio2"/>
              <w:widowControl/>
              <w:tabs>
                <w:tab w:val="center" w:pos="3506"/>
              </w:tabs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377557" w:rsidTr="00136402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77557" w:rsidRDefault="00377557" w:rsidP="00136402">
            <w:pPr>
              <w:pStyle w:val="OiaeaeiYiio2"/>
              <w:widowControl/>
              <w:spacing w:before="20" w:after="20"/>
              <w:ind w:firstLine="284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</w:t>
            </w:r>
            <w:r w:rsidR="00545333">
              <w:rPr>
                <w:rFonts w:ascii="Arial Narrow" w:hAnsi="Arial Narrow"/>
                <w:i w:val="0"/>
                <w:sz w:val="20"/>
                <w:lang w:val="it-IT"/>
              </w:rPr>
              <w:t>entri Estivi</w:t>
            </w:r>
            <w:r w:rsidR="00692FA5">
              <w:rPr>
                <w:rFonts w:ascii="Arial Narrow" w:hAnsi="Arial Narrow"/>
                <w:i w:val="0"/>
                <w:sz w:val="20"/>
                <w:lang w:val="it-IT"/>
              </w:rPr>
              <w:t xml:space="preserve"> per bambini/ragazzi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con sindrome di Down</w:t>
            </w:r>
          </w:p>
        </w:tc>
      </w:tr>
      <w:tr w:rsidR="00377557" w:rsidTr="00136402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77557" w:rsidRDefault="00545333" w:rsidP="00545333">
            <w:pPr>
              <w:pStyle w:val="OiaeaeiYiio2"/>
              <w:widowControl/>
              <w:spacing w:before="20" w:after="20"/>
              <w:ind w:left="284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Centri Estivi</w:t>
            </w:r>
            <w:r w:rsidR="00377557">
              <w:rPr>
                <w:rFonts w:ascii="Arial Narrow" w:hAnsi="Arial Narrow"/>
                <w:i w:val="0"/>
                <w:sz w:val="20"/>
                <w:lang w:val="it-IT"/>
              </w:rPr>
              <w:t xml:space="preserve"> per il potenziamento delle autonomie quotidiane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realizzati in collaborazione con l’associazione “Uno in più”.</w:t>
            </w:r>
          </w:p>
        </w:tc>
      </w:tr>
    </w:tbl>
    <w:p w:rsidR="00377557" w:rsidRDefault="0037755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377557" w:rsidRDefault="0037755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377557" w:rsidRDefault="0037755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545333" w:rsidRDefault="00545333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1C7153" w:rsidRDefault="001C7153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377557" w:rsidRDefault="0037755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377557" w:rsidRDefault="0037755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1F6E28" w:rsidRPr="00377557" w:rsidTr="003F10F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2943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43"/>
            </w:tblGrid>
            <w:tr w:rsidR="003F10FF" w:rsidRPr="00377557" w:rsidTr="00545333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10FF" w:rsidRPr="00377557" w:rsidRDefault="003F10FF" w:rsidP="003F10FF">
                  <w:pPr>
                    <w:pStyle w:val="Aeeaoaeaa1"/>
                    <w:framePr w:hSpace="141" w:wrap="around" w:vAnchor="text" w:hAnchor="text" w:y="1"/>
                    <w:widowControl/>
                    <w:suppressOverlap/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</w:pPr>
                  <w:r w:rsidRPr="00377557"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  <w:t>Esperienza lavorativa</w:t>
                  </w:r>
                </w:p>
              </w:tc>
            </w:tr>
          </w:tbl>
          <w:p w:rsidR="003F10FF" w:rsidRPr="00377557" w:rsidRDefault="003F10FF" w:rsidP="003F10FF">
            <w:pPr>
              <w:pStyle w:val="Aaoeeu"/>
              <w:widowControl/>
              <w:jc w:val="both"/>
              <w:rPr>
                <w:rFonts w:ascii="Arial Narrow" w:hAnsi="Arial Narrow"/>
                <w:lang w:val="it-IT"/>
              </w:rPr>
            </w:pPr>
            <w:r w:rsidRPr="00377557">
              <w:rPr>
                <w:rFonts w:ascii="Arial Narrow" w:hAnsi="Arial Narrow"/>
                <w:b/>
                <w:lang w:val="it-IT"/>
              </w:rPr>
              <w:tab/>
            </w:r>
          </w:p>
          <w:tbl>
            <w:tblPr>
              <w:tblW w:w="10456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43"/>
              <w:gridCol w:w="284"/>
              <w:gridCol w:w="7229"/>
            </w:tblGrid>
            <w:tr w:rsidR="003F10FF" w:rsidRPr="00377557" w:rsidTr="00575A06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10FF" w:rsidRPr="00377557" w:rsidRDefault="003F10FF" w:rsidP="00377557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</w:pPr>
                  <w:r w:rsidRPr="00377557"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 w:rsidRPr="00377557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Date (da – a)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10FF" w:rsidRPr="00377557" w:rsidRDefault="003F10FF" w:rsidP="003F10FF">
                  <w:pPr>
                    <w:pStyle w:val="Aaoeeu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10FF" w:rsidRPr="00377557" w:rsidRDefault="003F10FF" w:rsidP="003F10FF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377557">
                    <w:rPr>
                      <w:rFonts w:ascii="Arial Narrow" w:hAnsi="Arial Narrow"/>
                      <w:i w:val="0"/>
                      <w:smallCaps/>
                      <w:sz w:val="20"/>
                      <w:lang w:val="it-IT"/>
                    </w:rPr>
                    <w:t>da ottobre 2010 A GENNAIO 2017</w:t>
                  </w:r>
                </w:p>
              </w:tc>
            </w:tr>
            <w:tr w:rsidR="003F10FF" w:rsidRPr="00377557" w:rsidTr="00575A06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10FF" w:rsidRPr="00377557" w:rsidRDefault="003F10FF" w:rsidP="003F10FF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18"/>
                      <w:lang w:val="it-IT"/>
                    </w:rPr>
                  </w:pPr>
                  <w:r w:rsidRPr="00377557"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 w:rsidRPr="00377557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Nome e indirizzo del datore di lavoro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10FF" w:rsidRPr="00377557" w:rsidRDefault="003F10FF" w:rsidP="003F10FF">
                  <w:pPr>
                    <w:pStyle w:val="Aaoeeu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10FF" w:rsidRPr="00377557" w:rsidRDefault="003F10FF" w:rsidP="003F10FF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377557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Centro F.A.R.E.</w:t>
                  </w:r>
                </w:p>
              </w:tc>
            </w:tr>
            <w:tr w:rsidR="003F10FF" w:rsidRPr="00377557" w:rsidTr="00575A06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10FF" w:rsidRPr="00377557" w:rsidRDefault="003F10FF" w:rsidP="003F10FF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377557"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 w:rsidRPr="00377557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Tipo di azienda o settore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10FF" w:rsidRPr="00377557" w:rsidRDefault="003F10FF" w:rsidP="003F10FF">
                  <w:pPr>
                    <w:pStyle w:val="Aaoeeu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10FF" w:rsidRPr="00377557" w:rsidRDefault="003F10FF" w:rsidP="003F10FF">
                  <w:pPr>
                    <w:pStyle w:val="OiaeaeiYiio2"/>
                    <w:framePr w:hSpace="141" w:wrap="around" w:vAnchor="text" w:hAnchor="text" w:y="1"/>
                    <w:widowControl/>
                    <w:tabs>
                      <w:tab w:val="center" w:pos="3506"/>
                    </w:tabs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377557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Centro specialistico di Neuropsicologia dell’età evolutiva</w:t>
                  </w:r>
                </w:p>
              </w:tc>
            </w:tr>
            <w:tr w:rsidR="003F10FF" w:rsidRPr="00377557" w:rsidTr="00575A06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10FF" w:rsidRPr="00377557" w:rsidRDefault="003F10FF" w:rsidP="003F10FF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18"/>
                      <w:lang w:val="it-IT"/>
                    </w:rPr>
                  </w:pPr>
                  <w:r w:rsidRPr="00377557"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 w:rsidRPr="00377557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Tipo di impiego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10FF" w:rsidRPr="00377557" w:rsidRDefault="003F10FF" w:rsidP="003F10FF">
                  <w:pPr>
                    <w:pStyle w:val="Aaoeeu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10FF" w:rsidRPr="00377557" w:rsidRDefault="003F10FF" w:rsidP="003F10FF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377557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Responsabile Equipe multidisciplinare</w:t>
                  </w:r>
                </w:p>
              </w:tc>
            </w:tr>
            <w:tr w:rsidR="003F10FF" w:rsidRPr="00377557" w:rsidTr="00575A06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10FF" w:rsidRPr="00377557" w:rsidRDefault="003F10FF" w:rsidP="003F10FF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i w:val="0"/>
                      <w:sz w:val="18"/>
                      <w:lang w:val="it-IT"/>
                    </w:rPr>
                  </w:pPr>
                  <w:r w:rsidRPr="00377557">
                    <w:rPr>
                      <w:rFonts w:ascii="Arial Narrow" w:hAnsi="Arial Narrow"/>
                      <w:b/>
                      <w:i w:val="0"/>
                      <w:sz w:val="20"/>
                      <w:lang w:val="it-IT"/>
                    </w:rPr>
                    <w:t xml:space="preserve">• </w:t>
                  </w:r>
                  <w:r w:rsidRPr="00377557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Principali mansioni e responsabilità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10FF" w:rsidRPr="00377557" w:rsidRDefault="003F10FF" w:rsidP="003F10FF">
                  <w:pPr>
                    <w:pStyle w:val="Aaoeeu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F10FF" w:rsidRPr="00377557" w:rsidRDefault="003F10FF" w:rsidP="003F10FF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suppressOverlap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377557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Valutazione, diagnosi e trattamento delle patologie dell’età evolutiva. Organizzazione di corsi di formazione per insegnanti, genitori e figure professionali mediche e paramediche.</w:t>
                  </w:r>
                </w:p>
              </w:tc>
            </w:tr>
          </w:tbl>
          <w:p w:rsidR="003F10FF" w:rsidRPr="00377557" w:rsidRDefault="003F10FF" w:rsidP="003F10F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3F10FF" w:rsidRPr="00377557" w:rsidRDefault="003F10FF" w:rsidP="003F10F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C7153" w:rsidRPr="001C7153" w:rsidRDefault="001C7153" w:rsidP="001C7153">
            <w:pPr>
              <w:pStyle w:val="Aaoeeu"/>
              <w:rPr>
                <w:lang w:val="it-IT"/>
              </w:rPr>
            </w:pPr>
          </w:p>
          <w:p w:rsidR="001F6E28" w:rsidRPr="00377557" w:rsidRDefault="001F6E28" w:rsidP="003F10F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377557"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tbl>
      <w:tblPr>
        <w:tblpPr w:leftFromText="141" w:rightFromText="141" w:vertAnchor="text" w:horzAnchor="page" w:tblpX="3523" w:tblpY="545"/>
        <w:tblW w:w="72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29"/>
      </w:tblGrid>
      <w:tr w:rsidR="00545333" w:rsidRPr="00EF472F" w:rsidTr="0054533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45333" w:rsidRPr="00EF472F" w:rsidRDefault="00545333" w:rsidP="00545333">
            <w:pPr>
              <w:pStyle w:val="OiaeaeiYiio2"/>
              <w:widowControl/>
              <w:spacing w:before="20" w:after="20"/>
              <w:ind w:left="567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F472F"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da </w:t>
            </w: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FEBBRAIO 2017</w:t>
            </w:r>
          </w:p>
        </w:tc>
      </w:tr>
      <w:tr w:rsidR="00545333" w:rsidTr="0054533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45333" w:rsidRDefault="00545333" w:rsidP="00545333">
            <w:pPr>
              <w:pStyle w:val="OiaeaeiYiio2"/>
              <w:widowControl/>
              <w:spacing w:before="20" w:after="20"/>
              <w:ind w:left="567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DEDICARE -  Centro di psicologia</w:t>
            </w:r>
          </w:p>
        </w:tc>
      </w:tr>
      <w:tr w:rsidR="00545333" w:rsidTr="0054533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45333" w:rsidRDefault="00545333" w:rsidP="00545333">
            <w:pPr>
              <w:pStyle w:val="OiaeaeiYiio2"/>
              <w:widowControl/>
              <w:tabs>
                <w:tab w:val="center" w:pos="3506"/>
              </w:tabs>
              <w:spacing w:before="20" w:after="20"/>
              <w:ind w:left="567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545333" w:rsidTr="0054533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45333" w:rsidRDefault="00545333" w:rsidP="00545333">
            <w:pPr>
              <w:pStyle w:val="OiaeaeiYiio2"/>
              <w:widowControl/>
              <w:spacing w:before="20" w:after="20"/>
              <w:ind w:left="567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Psicologo-Psicoterapeuta</w:t>
            </w:r>
          </w:p>
        </w:tc>
      </w:tr>
      <w:tr w:rsidR="00545333" w:rsidTr="0054533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45333" w:rsidRDefault="00545333" w:rsidP="00734DCC">
            <w:pPr>
              <w:pStyle w:val="OiaeaeiYiio2"/>
              <w:widowControl/>
              <w:spacing w:before="20" w:after="20"/>
              <w:ind w:left="567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Valutazione, diagnosi e trattamento </w:t>
            </w:r>
            <w:r w:rsidR="00734DCC">
              <w:rPr>
                <w:rFonts w:ascii="Arial Narrow" w:hAnsi="Arial Narrow"/>
                <w:i w:val="0"/>
                <w:sz w:val="20"/>
                <w:lang w:val="it-IT"/>
              </w:rPr>
              <w:t xml:space="preserve">dei </w:t>
            </w:r>
            <w:r w:rsidR="009C5F09">
              <w:rPr>
                <w:rFonts w:ascii="Arial Narrow" w:hAnsi="Arial Narrow"/>
                <w:i w:val="0"/>
                <w:sz w:val="20"/>
                <w:lang w:val="it-IT"/>
              </w:rPr>
              <w:t xml:space="preserve">disturbi del </w:t>
            </w:r>
            <w:proofErr w:type="spellStart"/>
            <w:r w:rsidR="009C5F09">
              <w:rPr>
                <w:rFonts w:ascii="Arial Narrow" w:hAnsi="Arial Narrow"/>
                <w:i w:val="0"/>
                <w:sz w:val="20"/>
                <w:lang w:val="it-IT"/>
              </w:rPr>
              <w:t>neurosviluppo</w:t>
            </w:r>
            <w:proofErr w:type="spellEnd"/>
            <w:r w:rsidR="00B63DA9">
              <w:rPr>
                <w:rFonts w:ascii="Arial Narrow" w:hAnsi="Arial Narrow"/>
                <w:i w:val="0"/>
                <w:sz w:val="20"/>
                <w:lang w:val="it-IT"/>
              </w:rPr>
              <w:t xml:space="preserve">. Responsabile area </w:t>
            </w:r>
            <w:proofErr w:type="spellStart"/>
            <w:r w:rsidR="00B63DA9">
              <w:rPr>
                <w:rFonts w:ascii="Arial Narrow" w:hAnsi="Arial Narrow"/>
                <w:i w:val="0"/>
                <w:sz w:val="20"/>
                <w:lang w:val="it-IT"/>
              </w:rPr>
              <w:t>neurosviluppo</w:t>
            </w:r>
            <w:proofErr w:type="spellEnd"/>
            <w:r w:rsidR="008B03ED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</w:tbl>
    <w:p w:rsidR="00377557" w:rsidRDefault="00377557" w:rsidP="001F6E28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377557" w:rsidRDefault="00377557" w:rsidP="001F6E28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377557" w:rsidRDefault="00377557" w:rsidP="001F6E28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377557" w:rsidRDefault="00377557" w:rsidP="001F6E28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377557" w:rsidRDefault="00377557" w:rsidP="001F6E28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377557" w:rsidRDefault="00377557" w:rsidP="001F6E28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p w:rsidR="001F6E28" w:rsidRDefault="003F10FF" w:rsidP="001F6E28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br w:type="textWrapping" w:clear="all"/>
      </w:r>
      <w:r w:rsidR="001F6E28"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F6E28" w:rsidTr="00F03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6E28" w:rsidRDefault="001F6E28" w:rsidP="00F0304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F6E28" w:rsidRDefault="001F6E28" w:rsidP="00F0304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F6E28" w:rsidRPr="00EF472F" w:rsidRDefault="001F6E28" w:rsidP="00F0304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F472F"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da </w:t>
            </w: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GENNAIO 2017</w:t>
            </w:r>
          </w:p>
        </w:tc>
      </w:tr>
      <w:tr w:rsidR="001F6E28" w:rsidTr="00F03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6E28" w:rsidRDefault="001F6E28" w:rsidP="00F0304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Nome e indirizzo del datore di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F6E28" w:rsidRDefault="001F6E28" w:rsidP="00F0304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F6E28" w:rsidRDefault="001F6E28" w:rsidP="00F0304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Studio Privato</w:t>
            </w:r>
          </w:p>
        </w:tc>
      </w:tr>
      <w:tr w:rsidR="001F6E28" w:rsidTr="00F03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6E28" w:rsidRDefault="001F6E28" w:rsidP="00F0304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F6E28" w:rsidRDefault="001F6E28" w:rsidP="00F0304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F6E28" w:rsidRDefault="001F6E28" w:rsidP="00FA522C">
            <w:pPr>
              <w:pStyle w:val="OiaeaeiYiio2"/>
              <w:widowControl/>
              <w:tabs>
                <w:tab w:val="center" w:pos="3506"/>
              </w:tabs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Studio </w:t>
            </w:r>
            <w:r w:rsidR="00FA522C">
              <w:rPr>
                <w:rFonts w:ascii="Arial Narrow" w:hAnsi="Arial Narrow"/>
                <w:i w:val="0"/>
                <w:sz w:val="20"/>
                <w:lang w:val="it-IT"/>
              </w:rPr>
              <w:t>di Neuropsicologia e Logopedia dell’Età Evolutiva “Un Mondo di Parole”</w:t>
            </w:r>
          </w:p>
        </w:tc>
      </w:tr>
      <w:tr w:rsidR="001F6E28" w:rsidTr="00F03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6E28" w:rsidRDefault="001F6E28" w:rsidP="00F0304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F6E28" w:rsidRDefault="001F6E28" w:rsidP="00F0304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F6E28" w:rsidRDefault="001F6E28" w:rsidP="00F0304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Psicologo-Psicoterapeuta</w:t>
            </w:r>
          </w:p>
        </w:tc>
      </w:tr>
      <w:tr w:rsidR="001F6E28" w:rsidTr="00F03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6E28" w:rsidRDefault="001F6E28" w:rsidP="00F0304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F6E28" w:rsidRDefault="001F6E28" w:rsidP="00F0304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F6E28" w:rsidRDefault="001F6E28" w:rsidP="001C715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Valutazione, diagnosi e trattamento </w:t>
            </w:r>
            <w:r w:rsidR="009C5F09">
              <w:rPr>
                <w:rFonts w:ascii="Arial Narrow" w:hAnsi="Arial Narrow"/>
                <w:i w:val="0"/>
                <w:sz w:val="20"/>
                <w:lang w:val="it-IT"/>
              </w:rPr>
              <w:t xml:space="preserve">DSA e disturbi del </w:t>
            </w:r>
            <w:proofErr w:type="spellStart"/>
            <w:r w:rsidR="009C5F09">
              <w:rPr>
                <w:rFonts w:ascii="Arial Narrow" w:hAnsi="Arial Narrow"/>
                <w:i w:val="0"/>
                <w:sz w:val="20"/>
                <w:lang w:val="it-IT"/>
              </w:rPr>
              <w:t>neurosviluppo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.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F10FF" w:rsidRDefault="003F10F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3F10FF" w:rsidRDefault="003F10FF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EF472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EF472F" w:rsidRDefault="004C2AFF" w:rsidP="00EC40A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F472F"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da ottobre 2010 </w:t>
            </w:r>
            <w:r w:rsidR="00EC40AD">
              <w:rPr>
                <w:rFonts w:ascii="Arial Narrow" w:hAnsi="Arial Narrow"/>
                <w:i w:val="0"/>
                <w:smallCaps/>
                <w:sz w:val="20"/>
                <w:lang w:val="it-IT"/>
              </w:rPr>
              <w:t>A GENNAIO 2017</w:t>
            </w:r>
          </w:p>
        </w:tc>
      </w:tr>
      <w:tr w:rsidR="00484767" w:rsidTr="00EF472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C2AF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Centro F.A.R.E.</w:t>
            </w:r>
          </w:p>
        </w:tc>
      </w:tr>
      <w:tr w:rsidR="00484767" w:rsidTr="00EF472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C2AFF" w:rsidP="004C2AFF">
            <w:pPr>
              <w:pStyle w:val="OiaeaeiYiio2"/>
              <w:widowControl/>
              <w:tabs>
                <w:tab w:val="center" w:pos="3506"/>
              </w:tabs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Centro s</w:t>
            </w:r>
            <w:r w:rsidR="00C83525">
              <w:rPr>
                <w:rFonts w:ascii="Arial Narrow" w:hAnsi="Arial Narrow"/>
                <w:i w:val="0"/>
                <w:sz w:val="20"/>
                <w:lang w:val="it-IT"/>
              </w:rPr>
              <w:t>pecialistico di Neuropsicologia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dell’età evolutiva</w:t>
            </w:r>
          </w:p>
        </w:tc>
      </w:tr>
      <w:tr w:rsidR="00484767" w:rsidTr="00EF472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C2AF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Responsabile Equipe multidisciplinare</w:t>
            </w:r>
          </w:p>
        </w:tc>
      </w:tr>
      <w:tr w:rsidR="00484767" w:rsidTr="00EF472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EF472F" w:rsidP="008B03E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Valutazione, diagnosi e trattamento </w:t>
            </w:r>
            <w:r w:rsidR="009C5F09">
              <w:rPr>
                <w:rFonts w:ascii="Arial Narrow" w:hAnsi="Arial Narrow"/>
                <w:i w:val="0"/>
                <w:sz w:val="20"/>
                <w:lang w:val="it-IT"/>
              </w:rPr>
              <w:t xml:space="preserve">DSA e disturbi del </w:t>
            </w:r>
            <w:proofErr w:type="spellStart"/>
            <w:r w:rsidR="009C5F09">
              <w:rPr>
                <w:rFonts w:ascii="Arial Narrow" w:hAnsi="Arial Narrow"/>
                <w:i w:val="0"/>
                <w:sz w:val="20"/>
                <w:lang w:val="it-IT"/>
              </w:rPr>
              <w:t>neurosviluppo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. Organizzazione di </w:t>
            </w:r>
            <w:r w:rsidR="008B03ED">
              <w:rPr>
                <w:rFonts w:ascii="Arial Narrow" w:hAnsi="Arial Narrow"/>
                <w:i w:val="0"/>
                <w:sz w:val="20"/>
                <w:lang w:val="it-IT"/>
              </w:rPr>
              <w:t>sportelli d’ascolto,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8B03ED">
              <w:rPr>
                <w:rFonts w:ascii="Arial Narrow" w:hAnsi="Arial Narrow"/>
                <w:i w:val="0"/>
                <w:sz w:val="20"/>
                <w:lang w:val="it-IT"/>
              </w:rPr>
              <w:t xml:space="preserve">corsi di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formazione per insegnanti, genitori e figure professionali mediche e paramediche</w:t>
            </w:r>
            <w:r w:rsidR="009C5F09">
              <w:rPr>
                <w:rFonts w:ascii="Arial Narrow" w:hAnsi="Arial Narrow"/>
                <w:i w:val="0"/>
                <w:sz w:val="20"/>
                <w:lang w:val="it-IT"/>
              </w:rPr>
              <w:t xml:space="preserve"> inerenti i DSA e i disturbi del </w:t>
            </w:r>
            <w:proofErr w:type="spellStart"/>
            <w:r w:rsidR="009C5F09">
              <w:rPr>
                <w:rFonts w:ascii="Arial Narrow" w:hAnsi="Arial Narrow"/>
                <w:i w:val="0"/>
                <w:sz w:val="20"/>
                <w:lang w:val="it-IT"/>
              </w:rPr>
              <w:t>neurosviluppo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EF472F" w:rsidTr="00EF472F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F10FF" w:rsidRDefault="003F10FF" w:rsidP="00B13AC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EF472F" w:rsidRDefault="00EF472F" w:rsidP="00B13AC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EF472F" w:rsidRDefault="00EF472F" w:rsidP="00EF472F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F472F" w:rsidTr="00AD6F4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472F" w:rsidRDefault="00EF472F" w:rsidP="00B13A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F472F" w:rsidRDefault="00EF472F" w:rsidP="00B13A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F472F" w:rsidRDefault="00EF472F" w:rsidP="00B13A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Novembre 2009-Dicembre 2010</w:t>
            </w:r>
          </w:p>
        </w:tc>
      </w:tr>
      <w:tr w:rsidR="00EF472F" w:rsidTr="00AD6F4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472F" w:rsidRDefault="00EF472F" w:rsidP="00B13A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F472F" w:rsidRDefault="00EF472F" w:rsidP="00B13A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F472F" w:rsidRDefault="00EF472F" w:rsidP="00B13A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Istituto Superiore della Sanità</w:t>
            </w:r>
          </w:p>
        </w:tc>
      </w:tr>
      <w:tr w:rsidR="00EF472F" w:rsidTr="00AD6F4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472F" w:rsidRDefault="00EF472F" w:rsidP="00B13A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F472F" w:rsidRDefault="00EF472F" w:rsidP="00B13A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F472F" w:rsidRDefault="00EF472F" w:rsidP="00B13A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Consensus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Conference sui Disturbi Specifici dell’Apprendimento</w:t>
            </w:r>
          </w:p>
        </w:tc>
      </w:tr>
      <w:tr w:rsidR="00EF472F" w:rsidTr="00AD6F4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472F" w:rsidRDefault="00EF472F" w:rsidP="00B13A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F472F" w:rsidRDefault="00EF472F" w:rsidP="00B13A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F10FF" w:rsidRDefault="00EF472F" w:rsidP="00B13A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Valutatore della letteratura scientifica</w:t>
            </w:r>
          </w:p>
        </w:tc>
      </w:tr>
      <w:tr w:rsidR="00EF472F" w:rsidTr="00AD6F4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472F" w:rsidRDefault="00EF472F" w:rsidP="00B13A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F472F" w:rsidRDefault="00EF472F" w:rsidP="00B13A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355EF9" w:rsidRDefault="00355EF9" w:rsidP="00B13A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355EF9" w:rsidRDefault="00355EF9" w:rsidP="00B13A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355EF9" w:rsidRDefault="00355EF9" w:rsidP="00B13A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3F10FF" w:rsidRDefault="003F10FF" w:rsidP="00B13A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3F10FF" w:rsidRDefault="003F10FF" w:rsidP="00B13A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F472F" w:rsidRDefault="00EF472F" w:rsidP="00B13A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C53797" w:rsidTr="00AD6F4E"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10456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456"/>
            </w:tblGrid>
            <w:tr w:rsidR="00AD6F4E" w:rsidTr="003F10FF">
              <w:tc>
                <w:tcPr>
                  <w:tcW w:w="104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6F4E" w:rsidRDefault="00D76366" w:rsidP="00AD6F4E">
                  <w:pPr>
                    <w:pStyle w:val="Aeeaoaeaa1"/>
                    <w:widowControl/>
                    <w:jc w:val="left"/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</w:pPr>
                  <w:r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  <w:t xml:space="preserve">                              Pubblicazioni   </w:t>
                  </w:r>
                </w:p>
              </w:tc>
            </w:tr>
          </w:tbl>
          <w:p w:rsidR="00AD6F4E" w:rsidRDefault="00AD6F4E" w:rsidP="00AD6F4E">
            <w:pPr>
              <w:pStyle w:val="Aaoeeu"/>
              <w:widowControl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ab/>
            </w:r>
          </w:p>
          <w:tbl>
            <w:tblPr>
              <w:tblW w:w="7513" w:type="dxa"/>
              <w:tblInd w:w="273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4"/>
              <w:gridCol w:w="7229"/>
            </w:tblGrid>
            <w:tr w:rsidR="00D76366" w:rsidRPr="00B50A23" w:rsidTr="00D76366"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366" w:rsidRDefault="00D76366" w:rsidP="00B13ACD">
                  <w:pPr>
                    <w:pStyle w:val="Aaoeeu"/>
                    <w:widowControl/>
                    <w:spacing w:before="20" w:after="20"/>
                    <w:rPr>
                      <w:rFonts w:ascii="Arial Narrow" w:hAnsi="Arial Narrow"/>
                      <w:lang w:val="it-IT"/>
                    </w:rPr>
                  </w:pPr>
                  <w:r>
                    <w:rPr>
                      <w:rFonts w:ascii="Arial Narrow" w:hAnsi="Arial Narrow"/>
                      <w:lang w:val="it-IT"/>
                    </w:rPr>
                    <w:t xml:space="preserve">   </w:t>
                  </w:r>
                  <w:r w:rsidR="00B50A23">
                    <w:rPr>
                      <w:rFonts w:ascii="Arial Narrow" w:hAnsi="Arial Narrow"/>
                      <w:lang w:val="it-IT"/>
                    </w:rPr>
                    <w:t xml:space="preserve">   </w:t>
                  </w:r>
                  <w:r>
                    <w:rPr>
                      <w:rFonts w:ascii="Arial Narrow" w:hAnsi="Arial Narrow"/>
                      <w:lang w:val="it-IT"/>
                    </w:rPr>
                    <w:t xml:space="preserve">                      </w:t>
                  </w: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6366" w:rsidRDefault="00E4073A" w:rsidP="004A2FA8">
                  <w:pPr>
                    <w:pStyle w:val="OiaeaeiYiio2"/>
                    <w:widowControl/>
                    <w:spacing w:before="20" w:after="20"/>
                    <w:ind w:left="118"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r w:rsidRPr="00E4073A">
                    <w:rPr>
                      <w:rFonts w:ascii="Arial Narrow" w:hAnsi="Arial Narrow"/>
                      <w:i w:val="0"/>
                      <w:sz w:val="20"/>
                    </w:rPr>
                    <w:t>“</w:t>
                  </w:r>
                  <w:r w:rsidR="00D76366" w:rsidRPr="00D76366">
                    <w:rPr>
                      <w:rFonts w:ascii="Arial Narrow" w:hAnsi="Arial Narrow"/>
                      <w:i w:val="0"/>
                      <w:sz w:val="20"/>
                    </w:rPr>
                    <w:t>Neurorehabilitation applied to</w:t>
                  </w:r>
                  <w:r w:rsidR="00D76366">
                    <w:rPr>
                      <w:rFonts w:ascii="Arial Narrow" w:hAnsi="Arial Narrow"/>
                      <w:i w:val="0"/>
                      <w:sz w:val="20"/>
                    </w:rPr>
                    <w:t xml:space="preserve"> specific learning disability: Study of a single case”</w:t>
                  </w:r>
                  <w:r w:rsidR="000359AE">
                    <w:rPr>
                      <w:rFonts w:ascii="Arial Narrow" w:hAnsi="Arial Narrow"/>
                      <w:i w:val="0"/>
                      <w:sz w:val="20"/>
                    </w:rPr>
                    <w:t xml:space="preserve">. </w:t>
                  </w:r>
                  <w:r w:rsidR="000359AE" w:rsidRPr="00C83525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Bilancia</w:t>
                  </w:r>
                  <w:r w:rsidR="00CF173E" w:rsidRPr="00C83525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 xml:space="preserve"> </w:t>
                  </w:r>
                  <w:r w:rsidR="000359AE" w:rsidRPr="00C83525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G.</w:t>
                  </w:r>
                  <w:r w:rsidR="00CF173E" w:rsidRPr="00C83525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 xml:space="preserve">,   </w:t>
                  </w:r>
                  <w:r w:rsidR="004A2FA8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 xml:space="preserve">        </w:t>
                  </w:r>
                  <w:r w:rsidR="000359AE" w:rsidRPr="00C83525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 xml:space="preserve">Marazzi M. e Filippi D. </w:t>
                  </w:r>
                  <w:proofErr w:type="spellStart"/>
                  <w:r w:rsidR="000359AE" w:rsidRPr="00C83525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NeuroRehabilitation</w:t>
                  </w:r>
                  <w:proofErr w:type="spellEnd"/>
                  <w:r w:rsidR="000359AE" w:rsidRPr="00C83525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 xml:space="preserve"> 37 (2015) 405-423.</w:t>
                  </w:r>
                </w:p>
                <w:p w:rsidR="00C7271A" w:rsidRPr="00C83525" w:rsidRDefault="00C7271A" w:rsidP="004A2FA8">
                  <w:pPr>
                    <w:pStyle w:val="OiaeaeiYiio2"/>
                    <w:widowControl/>
                    <w:spacing w:before="20" w:after="20"/>
                    <w:ind w:left="118"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hyperlink r:id="rId13" w:history="1">
                    <w:r w:rsidRPr="00C7271A">
                      <w:rPr>
                        <w:rStyle w:val="Collegamentoipertestuale"/>
                        <w:rFonts w:ascii="Arial" w:hAnsi="Arial" w:cs="Arial"/>
                        <w:lang w:val="it-IT"/>
                      </w:rPr>
                      <w:t>https://www.ncbi.nlm.nih.gov/pubmed/26518533</w:t>
                    </w:r>
                  </w:hyperlink>
                </w:p>
              </w:tc>
            </w:tr>
          </w:tbl>
          <w:p w:rsidR="003F10FF" w:rsidRPr="00C83525" w:rsidRDefault="003F10FF" w:rsidP="00CF173E">
            <w:pPr>
              <w:pStyle w:val="Aaoeeu"/>
              <w:rPr>
                <w:lang w:val="it-IT"/>
              </w:rPr>
            </w:pPr>
          </w:p>
          <w:p w:rsidR="00355EF9" w:rsidRDefault="00C53797" w:rsidP="00C53797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 w:rsidRPr="00C83525"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355EF9" w:rsidRDefault="00355EF9" w:rsidP="00C53797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355EF9" w:rsidRDefault="00355EF9" w:rsidP="00C53797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C53797" w:rsidRDefault="00C53797" w:rsidP="00C53797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Esperienza come </w:t>
            </w:r>
            <w:r w:rsidR="003A31F2">
              <w:rPr>
                <w:rFonts w:ascii="Arial Narrow" w:hAnsi="Arial Narrow"/>
                <w:smallCaps/>
                <w:sz w:val="24"/>
                <w:lang w:val="it-IT"/>
              </w:rPr>
              <w:t>formatore-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>relatore</w:t>
            </w:r>
          </w:p>
        </w:tc>
      </w:tr>
    </w:tbl>
    <w:p w:rsidR="00C53797" w:rsidRDefault="00C53797" w:rsidP="00C5379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86" w:type="dxa"/>
        <w:tblLayout w:type="fixed"/>
        <w:tblLook w:val="0000" w:firstRow="0" w:lastRow="0" w:firstColumn="0" w:lastColumn="0" w:noHBand="0" w:noVBand="0"/>
      </w:tblPr>
      <w:tblGrid>
        <w:gridCol w:w="2951"/>
        <w:gridCol w:w="285"/>
        <w:gridCol w:w="7250"/>
      </w:tblGrid>
      <w:tr w:rsidR="00C53797" w:rsidTr="0090631B">
        <w:trPr>
          <w:trHeight w:val="2041"/>
        </w:trPr>
        <w:tc>
          <w:tcPr>
            <w:tcW w:w="2951" w:type="dxa"/>
          </w:tcPr>
          <w:p w:rsidR="00C53797" w:rsidRDefault="00C53797" w:rsidP="00B13A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5" w:type="dxa"/>
          </w:tcPr>
          <w:p w:rsidR="00C53797" w:rsidRDefault="00C53797" w:rsidP="00B13A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50" w:type="dxa"/>
          </w:tcPr>
          <w:p w:rsidR="00734DCC" w:rsidRPr="00734DCC" w:rsidRDefault="00734DCC" w:rsidP="00734DC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34DCC">
              <w:rPr>
                <w:rFonts w:ascii="Arial Narrow" w:hAnsi="Arial Narrow"/>
                <w:i w:val="0"/>
                <w:sz w:val="20"/>
                <w:lang w:val="it-IT"/>
              </w:rPr>
              <w:t>Aprile 2019: Istituto Comprensivo Narni Scalo, progetto formativo</w:t>
            </w:r>
            <w:r w:rsidRPr="00C7271A">
              <w:rPr>
                <w:rFonts w:ascii="Arial Narrow" w:hAnsi="Arial Narrow" w:cs="Cambria"/>
                <w:i w:val="0"/>
                <w:sz w:val="20"/>
                <w:lang w:val="it-IT" w:eastAsia="ar-SA"/>
              </w:rPr>
              <w:t xml:space="preserve"> “Disturbi del comportamento dirompente, del controllo degli impulsi e della condotta</w:t>
            </w:r>
            <w:r w:rsidRPr="00734DCC">
              <w:rPr>
                <w:rFonts w:ascii="Arial Narrow" w:hAnsi="Arial Narrow"/>
                <w:i w:val="0"/>
                <w:sz w:val="20"/>
                <w:lang w:val="it-IT"/>
              </w:rPr>
              <w:t>” rivolto a d</w:t>
            </w:r>
            <w:r w:rsidR="00D139C4">
              <w:rPr>
                <w:rFonts w:ascii="Arial Narrow" w:hAnsi="Arial Narrow"/>
                <w:i w:val="0"/>
                <w:sz w:val="20"/>
                <w:lang w:val="it-IT"/>
              </w:rPr>
              <w:t>ocenti di scuola dell’infanzia</w:t>
            </w:r>
          </w:p>
          <w:p w:rsidR="00734DCC" w:rsidRPr="00734DCC" w:rsidRDefault="00734DCC" w:rsidP="003A31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734DCC" w:rsidRDefault="00734DCC" w:rsidP="003A31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734DCC">
              <w:rPr>
                <w:rFonts w:ascii="Arial Narrow" w:hAnsi="Arial Narrow"/>
                <w:i w:val="0"/>
                <w:sz w:val="20"/>
                <w:lang w:val="it-IT"/>
              </w:rPr>
              <w:t>Aprile 2018: Istituto Comprensivo Narni Scalo, progetto formativo</w:t>
            </w:r>
            <w:r w:rsidRPr="00C7271A">
              <w:rPr>
                <w:rFonts w:ascii="Arial Narrow" w:hAnsi="Arial Narrow" w:cs="Cambria"/>
                <w:sz w:val="20"/>
                <w:lang w:val="it-IT" w:eastAsia="ar-SA"/>
              </w:rPr>
              <w:t xml:space="preserve"> </w:t>
            </w:r>
            <w:r w:rsidRPr="00C7271A">
              <w:rPr>
                <w:rFonts w:ascii="Arial Narrow" w:hAnsi="Arial Narrow" w:cs="Cambria"/>
                <w:i w:val="0"/>
                <w:sz w:val="20"/>
                <w:lang w:val="it-IT" w:eastAsia="ar-SA"/>
              </w:rPr>
              <w:t>“</w:t>
            </w:r>
            <w:r w:rsidRPr="00C7271A">
              <w:rPr>
                <w:rFonts w:ascii="Arial Narrow" w:hAnsi="Arial Narrow" w:cs="Arial"/>
                <w:i w:val="0"/>
                <w:sz w:val="20"/>
                <w:lang w:val="it-IT" w:eastAsia="ar-SA"/>
              </w:rPr>
              <w:t>La cultura dell’Infanzia, verso un sistema formativo integrato</w:t>
            </w:r>
            <w:r w:rsidRPr="00734DCC">
              <w:rPr>
                <w:rFonts w:ascii="Arial Narrow" w:hAnsi="Arial Narrow"/>
                <w:i w:val="0"/>
                <w:sz w:val="20"/>
                <w:lang w:val="it-IT"/>
              </w:rPr>
              <w:t>” rivolto a docenti di scuola dell’infanzia</w:t>
            </w:r>
          </w:p>
          <w:p w:rsidR="00D139C4" w:rsidRDefault="00D139C4" w:rsidP="003A31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D73C9F" w:rsidRDefault="00D73C9F" w:rsidP="003A31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Dicembre 2017: relatore all’interno del Convegno</w:t>
            </w:r>
            <w:r w:rsidR="00F82FF9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“La tutela giuridica dei minori con disturbi specifici dell’apprendimento: la legge 170/2010”</w:t>
            </w:r>
            <w:r w:rsidR="00F82FF9">
              <w:rPr>
                <w:rFonts w:ascii="Arial Narrow" w:hAnsi="Arial Narrow"/>
                <w:i w:val="0"/>
                <w:sz w:val="20"/>
                <w:lang w:val="it-IT"/>
              </w:rPr>
              <w:t xml:space="preserve"> organizzato a Perugia dal Movimento Forense</w:t>
            </w:r>
          </w:p>
          <w:p w:rsidR="00D73C9F" w:rsidRDefault="00D73C9F" w:rsidP="003A31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5D54F6" w:rsidRDefault="005D54F6" w:rsidP="003A31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Dicembre 2017: Istituto Comprensivo Perugia 4, progetto formativo “La lettura della diagnosi” rivolto a docenti di scuola dell’infanzia, scuola primaria e secondaria</w:t>
            </w:r>
          </w:p>
          <w:p w:rsidR="005D54F6" w:rsidRDefault="005D54F6" w:rsidP="003A31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5D54F6" w:rsidRDefault="005D54F6" w:rsidP="003A31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Ottobre 2017: Conservatorio Antinori Perugia, progetto formativo “Professioni diverse, Linguaggio comune” rivolto a docenti di scuola dell’infanzia e scuola primaria</w:t>
            </w:r>
          </w:p>
          <w:p w:rsidR="005D54F6" w:rsidRDefault="005D54F6" w:rsidP="003A31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5808E7" w:rsidRPr="005808E7" w:rsidRDefault="005808E7" w:rsidP="003A31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Aprile 2017: </w:t>
            </w:r>
            <w:r w:rsidR="007843C2">
              <w:rPr>
                <w:rFonts w:ascii="Arial Narrow" w:hAnsi="Arial Narrow"/>
                <w:i w:val="0"/>
                <w:sz w:val="20"/>
                <w:lang w:val="it-IT"/>
              </w:rPr>
              <w:t>relatore</w:t>
            </w:r>
            <w:r w:rsidR="009B503F">
              <w:rPr>
                <w:rFonts w:ascii="Arial Narrow" w:hAnsi="Arial Narrow"/>
                <w:i w:val="0"/>
                <w:sz w:val="20"/>
                <w:lang w:val="it-IT"/>
              </w:rPr>
              <w:t xml:space="preserve"> per il modulo di “</w:t>
            </w:r>
            <w:r w:rsidRPr="00C7271A">
              <w:rPr>
                <w:rFonts w:ascii="Arial Narrow" w:hAnsi="Arial Narrow" w:cs="Arial"/>
                <w:i w:val="0"/>
                <w:iCs/>
                <w:sz w:val="20"/>
                <w:lang w:val="it-IT"/>
              </w:rPr>
              <w:t>Teorie e Metodi di Valutazione del Funzionamento Individuale, della disabilità e della salute</w:t>
            </w:r>
            <w:r w:rsidR="009B503F" w:rsidRPr="00C7271A">
              <w:rPr>
                <w:rFonts w:ascii="Arial Narrow" w:hAnsi="Arial Narrow" w:cs="Arial"/>
                <w:i w:val="0"/>
                <w:iCs/>
                <w:sz w:val="20"/>
                <w:lang w:val="it-IT"/>
              </w:rPr>
              <w:t>”</w:t>
            </w:r>
            <w:r w:rsidR="009B503F">
              <w:rPr>
                <w:rFonts w:ascii="Arial Narrow" w:hAnsi="Arial Narrow"/>
                <w:i w:val="0"/>
                <w:sz w:val="20"/>
                <w:lang w:val="it-IT"/>
              </w:rPr>
              <w:t xml:space="preserve"> Università di Perugia, Dipartimento di Filosofia, </w:t>
            </w:r>
            <w:r w:rsidR="009B503F"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Scienze Sociali, Umane e della Formazione.</w:t>
            </w:r>
          </w:p>
          <w:p w:rsidR="005808E7" w:rsidRDefault="005808E7" w:rsidP="003A31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EC40AD" w:rsidRDefault="00EC40AD" w:rsidP="003A31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Ottobre 2016: relatore all’interno del “Primo Convegno Nazionale Dislessia 360°” organizzato a Cosenza dall’Associazione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PotenziaMenti</w:t>
            </w:r>
            <w:proofErr w:type="spellEnd"/>
          </w:p>
          <w:p w:rsidR="00EC40AD" w:rsidRDefault="00EC40AD" w:rsidP="003A31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3A31F2" w:rsidRDefault="003A31F2" w:rsidP="003A31F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Marzo 2015: Formatore per l’Associazione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FORMA.Azione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srl nel corso “Riconoscere e gestire disturbi legati a difficoltà cognitive fin dai primi anni di vita”.</w:t>
            </w:r>
          </w:p>
          <w:p w:rsidR="00D10E22" w:rsidRDefault="00D10E22" w:rsidP="00C5379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C53797" w:rsidRDefault="00C53797" w:rsidP="00C5379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Novembre 2014</w:t>
            </w:r>
            <w:r w:rsidR="0090631B">
              <w:rPr>
                <w:rFonts w:ascii="Arial Narrow" w:hAnsi="Arial Narrow"/>
                <w:i w:val="0"/>
                <w:sz w:val="20"/>
                <w:lang w:val="it-IT"/>
              </w:rPr>
              <w:t>: Referente Scientifico per formazione ECM e relatore nel Convegno “Nessuno è escluso: Bisogni Educativi Speciali, strategie e strumenti per l’inclusione”.</w:t>
            </w:r>
          </w:p>
          <w:p w:rsidR="0090631B" w:rsidRDefault="0090631B" w:rsidP="00C5379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0631B" w:rsidRDefault="0090631B" w:rsidP="00C5379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Dicembre 2012: Università di Perugia, Dipartimento di Scienze Umane e della Formazione, Docente Master di Perfezionamento DSA.</w:t>
            </w:r>
          </w:p>
          <w:p w:rsidR="0090631B" w:rsidRDefault="0090631B" w:rsidP="00C5379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0631B" w:rsidRDefault="0090631B" w:rsidP="00C5379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Novembre 2012: Centro Studi Sociali sull’Infanzia e l’Adolescenza “Don Silvio de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Annuntiis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” di Scerne di Pineto, relatore all’interno del Seminario “Disturbi Specifici dell’Apprendimento”.</w:t>
            </w:r>
          </w:p>
          <w:p w:rsidR="0090631B" w:rsidRDefault="0090631B" w:rsidP="00C5379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0631B" w:rsidRDefault="0090631B" w:rsidP="00C5379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Dicembre 2011: Università di Perugia, Dipartimento di Scienze Umane e della Formazione, relatore all’interno del Seminario “Disturbi Specifici dell’Apprendimento”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Tr="00E4073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10456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456"/>
            </w:tblGrid>
            <w:tr w:rsidR="00E4073A" w:rsidTr="00CC1A13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073A" w:rsidRDefault="00E4073A" w:rsidP="00E4073A">
                  <w:pPr>
                    <w:pStyle w:val="Aeeaoaeaa1"/>
                    <w:framePr w:hSpace="141" w:wrap="around" w:vAnchor="text" w:hAnchor="text" w:y="1"/>
                    <w:widowControl/>
                    <w:suppressOverlap/>
                    <w:jc w:val="left"/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</w:pPr>
                  <w:r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  <w:t xml:space="preserve">                                         </w:t>
                  </w:r>
                </w:p>
                <w:p w:rsidR="00E4073A" w:rsidRDefault="00E4073A" w:rsidP="007843C2">
                  <w:pPr>
                    <w:pStyle w:val="Aeeaoaeaa1"/>
                    <w:framePr w:hSpace="141" w:wrap="around" w:vAnchor="text" w:hAnchor="text" w:y="1"/>
                    <w:widowControl/>
                    <w:suppressOverlap/>
                    <w:jc w:val="left"/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</w:pPr>
                  <w:r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  <w:t xml:space="preserve">                               Altro</w:t>
                  </w:r>
                </w:p>
              </w:tc>
            </w:tr>
          </w:tbl>
          <w:p w:rsidR="00E4073A" w:rsidRDefault="00E4073A" w:rsidP="00E4073A">
            <w:pPr>
              <w:pStyle w:val="Aaoeeu"/>
              <w:widowControl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ab/>
            </w:r>
          </w:p>
          <w:tbl>
            <w:tblPr>
              <w:tblW w:w="7513" w:type="dxa"/>
              <w:tblInd w:w="273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4"/>
              <w:gridCol w:w="7229"/>
            </w:tblGrid>
            <w:tr w:rsidR="00E4073A" w:rsidRPr="00B50A23" w:rsidTr="00CC1A13"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073A" w:rsidRDefault="00E4073A" w:rsidP="0003658B">
                  <w:pPr>
                    <w:pStyle w:val="Aaoeeu"/>
                    <w:framePr w:hSpace="141" w:wrap="around" w:vAnchor="text" w:hAnchor="text" w:y="1"/>
                    <w:widowControl/>
                    <w:spacing w:before="20" w:after="20"/>
                    <w:suppressOverlap/>
                    <w:rPr>
                      <w:rFonts w:ascii="Arial Narrow" w:hAnsi="Arial Narrow"/>
                      <w:lang w:val="it-IT"/>
                    </w:rPr>
                  </w:pPr>
                  <w:r>
                    <w:rPr>
                      <w:rFonts w:ascii="Arial Narrow" w:hAnsi="Arial Narrow"/>
                      <w:lang w:val="it-IT"/>
                    </w:rPr>
                    <w:t xml:space="preserve">                            </w:t>
                  </w:r>
                </w:p>
              </w:tc>
              <w:tc>
                <w:tcPr>
                  <w:tcW w:w="72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4073A" w:rsidRPr="00C83525" w:rsidRDefault="00E4073A" w:rsidP="0003658B">
                  <w:pPr>
                    <w:pStyle w:val="OiaeaeiYiio2"/>
                    <w:framePr w:hSpace="141" w:wrap="around" w:vAnchor="text" w:hAnchor="text" w:y="1"/>
                    <w:widowControl/>
                    <w:spacing w:before="20" w:after="20"/>
                    <w:ind w:hanging="130"/>
                    <w:suppressOverlap/>
                    <w:jc w:val="left"/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</w:pPr>
                  <w:proofErr w:type="gramStart"/>
                  <w:r w:rsidRPr="00B50A23">
                    <w:rPr>
                      <w:rFonts w:ascii="Arial Narrow" w:hAnsi="Arial Narrow"/>
                      <w:i w:val="0"/>
                      <w:sz w:val="20"/>
                    </w:rPr>
                    <w:t xml:space="preserve">“ </w:t>
                  </w:r>
                  <w:r w:rsidRPr="00D76366">
                    <w:rPr>
                      <w:rFonts w:ascii="Arial Narrow" w:hAnsi="Arial Narrow"/>
                      <w:i w:val="0"/>
                      <w:sz w:val="20"/>
                    </w:rPr>
                    <w:t>Neurorehabilitation</w:t>
                  </w:r>
                  <w:proofErr w:type="gramEnd"/>
                  <w:r w:rsidRPr="00D76366">
                    <w:rPr>
                      <w:rFonts w:ascii="Arial Narrow" w:hAnsi="Arial Narrow"/>
                      <w:i w:val="0"/>
                      <w:sz w:val="20"/>
                    </w:rPr>
                    <w:t xml:space="preserve"> applied to</w:t>
                  </w:r>
                  <w:r>
                    <w:rPr>
                      <w:rFonts w:ascii="Arial Narrow" w:hAnsi="Arial Narrow"/>
                      <w:i w:val="0"/>
                      <w:sz w:val="20"/>
                    </w:rPr>
                    <w:t xml:space="preserve"> specific learning disability: Study of a single case”. </w:t>
                  </w:r>
                  <w:r w:rsidRPr="00C83525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 xml:space="preserve">Bilancia G.,   Marazzi M. e Filippi D. </w:t>
                  </w:r>
                  <w:proofErr w:type="spellStart"/>
                  <w:r w:rsidRPr="00C83525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>NeuroRehabilitation</w:t>
                  </w:r>
                  <w:proofErr w:type="spellEnd"/>
                  <w:r w:rsidRPr="00C83525">
                    <w:rPr>
                      <w:rFonts w:ascii="Arial Narrow" w:hAnsi="Arial Narrow"/>
                      <w:i w:val="0"/>
                      <w:sz w:val="20"/>
                      <w:lang w:val="it-IT"/>
                    </w:rPr>
                    <w:t xml:space="preserve"> 37 (2015) 405-423.</w:t>
                  </w:r>
                </w:p>
              </w:tc>
            </w:tr>
          </w:tbl>
          <w:p w:rsidR="00C53797" w:rsidRDefault="00C53797" w:rsidP="00E4073A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03658B" w:rsidRDefault="0003658B" w:rsidP="00E4073A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03658B" w:rsidRDefault="0003658B" w:rsidP="00E4073A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03658B" w:rsidRDefault="0003658B" w:rsidP="00E4073A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03658B" w:rsidRDefault="0003658B" w:rsidP="00E4073A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 w:rsidP="0003658B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</w:tr>
    </w:tbl>
    <w:p w:rsidR="00E4073A" w:rsidRDefault="00E4073A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    </w:t>
      </w:r>
    </w:p>
    <w:p w:rsidR="00E4073A" w:rsidRDefault="00E4073A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     </w:t>
      </w:r>
    </w:p>
    <w:p w:rsidR="0003658B" w:rsidRDefault="00E4073A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     </w:t>
      </w:r>
    </w:p>
    <w:p w:rsidR="0003658B" w:rsidRDefault="0003658B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Giugno 2018: </w:t>
      </w:r>
      <w:r w:rsidR="00726253">
        <w:rPr>
          <w:rFonts w:ascii="Arial Narrow" w:hAnsi="Arial Narrow"/>
          <w:lang w:val="it-IT"/>
        </w:rPr>
        <w:t>attività di volontariato</w:t>
      </w:r>
      <w:r w:rsidR="00DA6CB9">
        <w:rPr>
          <w:rFonts w:ascii="Arial Narrow" w:hAnsi="Arial Narrow"/>
          <w:lang w:val="it-IT"/>
        </w:rPr>
        <w:t xml:space="preserve"> per l’associazione Cittadinanz</w:t>
      </w:r>
      <w:bookmarkStart w:id="0" w:name="_GoBack"/>
      <w:bookmarkEnd w:id="0"/>
      <w:r>
        <w:rPr>
          <w:rFonts w:ascii="Arial Narrow" w:hAnsi="Arial Narrow"/>
          <w:lang w:val="it-IT"/>
        </w:rPr>
        <w:t xml:space="preserve">a </w:t>
      </w:r>
      <w:proofErr w:type="spellStart"/>
      <w:r>
        <w:rPr>
          <w:rFonts w:ascii="Arial Narrow" w:hAnsi="Arial Narrow"/>
          <w:lang w:val="it-IT"/>
        </w:rPr>
        <w:t>Onlus</w:t>
      </w:r>
      <w:proofErr w:type="spellEnd"/>
      <w:r>
        <w:rPr>
          <w:rFonts w:ascii="Arial Narrow" w:hAnsi="Arial Narrow"/>
          <w:lang w:val="it-IT"/>
        </w:rPr>
        <w:t xml:space="preserve"> presso il centro </w:t>
      </w:r>
      <w:proofErr w:type="spellStart"/>
      <w:r>
        <w:rPr>
          <w:rFonts w:ascii="Arial Narrow" w:hAnsi="Arial Narrow"/>
          <w:lang w:val="it-IT"/>
        </w:rPr>
        <w:t>Paolo’s</w:t>
      </w:r>
      <w:proofErr w:type="spellEnd"/>
      <w:r>
        <w:rPr>
          <w:rFonts w:ascii="Arial Narrow" w:hAnsi="Arial Narrow"/>
          <w:lang w:val="it-IT"/>
        </w:rPr>
        <w:t xml:space="preserve"> Home (Nairobi, Kenya); </w:t>
      </w:r>
      <w:proofErr w:type="spellStart"/>
      <w:r>
        <w:rPr>
          <w:rFonts w:ascii="Arial Narrow" w:hAnsi="Arial Narrow"/>
          <w:lang w:val="it-IT"/>
        </w:rPr>
        <w:t>valuazione</w:t>
      </w:r>
      <w:proofErr w:type="spellEnd"/>
      <w:r>
        <w:rPr>
          <w:rFonts w:ascii="Arial Narrow" w:hAnsi="Arial Narrow"/>
          <w:lang w:val="it-IT"/>
        </w:rPr>
        <w:t xml:space="preserve"> neuropsicologica dei bambini del </w:t>
      </w:r>
      <w:proofErr w:type="spellStart"/>
      <w:r>
        <w:rPr>
          <w:rFonts w:ascii="Arial Narrow" w:hAnsi="Arial Narrow"/>
          <w:lang w:val="it-IT"/>
        </w:rPr>
        <w:t>day</w:t>
      </w:r>
      <w:proofErr w:type="spellEnd"/>
      <w:r>
        <w:rPr>
          <w:rFonts w:ascii="Arial Narrow" w:hAnsi="Arial Narrow"/>
          <w:lang w:val="it-IT"/>
        </w:rPr>
        <w:t xml:space="preserve"> care e supervisione attività del personale sanitario</w:t>
      </w:r>
    </w:p>
    <w:p w:rsidR="0003658B" w:rsidRDefault="0003658B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1C7153" w:rsidRDefault="001C7153">
      <w:pPr>
        <w:pStyle w:val="Aaoeeu"/>
        <w:widowControl/>
        <w:rPr>
          <w:rFonts w:ascii="Arial Narrow" w:hAnsi="Arial Narrow"/>
          <w:lang w:val="it-IT"/>
        </w:rPr>
      </w:pPr>
    </w:p>
    <w:p w:rsidR="001C7153" w:rsidRDefault="001C7153">
      <w:pPr>
        <w:pStyle w:val="Aaoeeu"/>
        <w:widowControl/>
        <w:rPr>
          <w:rFonts w:ascii="Arial Narrow" w:hAnsi="Arial Narrow"/>
          <w:lang w:val="it-IT"/>
        </w:rPr>
      </w:pPr>
    </w:p>
    <w:p w:rsidR="001C7153" w:rsidRDefault="001C7153">
      <w:pPr>
        <w:pStyle w:val="Aaoeeu"/>
        <w:widowControl/>
        <w:rPr>
          <w:rFonts w:ascii="Arial Narrow" w:hAnsi="Arial Narrow"/>
          <w:lang w:val="it-IT"/>
        </w:rPr>
      </w:pPr>
    </w:p>
    <w:p w:rsidR="0003658B" w:rsidRDefault="0003658B">
      <w:pPr>
        <w:pStyle w:val="Aaoeeu"/>
        <w:widowControl/>
        <w:rPr>
          <w:rFonts w:ascii="Arial Narrow" w:hAnsi="Arial Narrow"/>
          <w:lang w:val="it-IT"/>
        </w:rPr>
      </w:pPr>
    </w:p>
    <w:p w:rsidR="0003658B" w:rsidRDefault="0003658B">
      <w:pPr>
        <w:pStyle w:val="Aaoeeu"/>
        <w:widowControl/>
        <w:rPr>
          <w:rFonts w:ascii="Arial Narrow" w:hAnsi="Arial Narrow"/>
          <w:lang w:val="it-IT"/>
        </w:rPr>
      </w:pPr>
    </w:p>
    <w:p w:rsidR="0003658B" w:rsidRPr="0003658B" w:rsidRDefault="0003658B">
      <w:pPr>
        <w:pStyle w:val="Aaoeeu"/>
        <w:widowControl/>
        <w:rPr>
          <w:rFonts w:ascii="Arial Narrow" w:hAnsi="Arial Narrow"/>
          <w:b/>
          <w:lang w:val="it-IT"/>
        </w:rPr>
      </w:pPr>
      <w:r w:rsidRPr="0003658B">
        <w:rPr>
          <w:rFonts w:ascii="Arial Narrow" w:hAnsi="Arial Narrow"/>
          <w:b/>
          <w:smallCaps/>
          <w:sz w:val="24"/>
          <w:lang w:val="it-IT"/>
        </w:rPr>
        <w:t>Istruzione e formazione</w:t>
      </w:r>
    </w:p>
    <w:p w:rsidR="0003658B" w:rsidRPr="0003658B" w:rsidRDefault="0003658B">
      <w:pPr>
        <w:pStyle w:val="Aaoeeu"/>
        <w:widowControl/>
        <w:rPr>
          <w:rFonts w:ascii="Arial Narrow" w:hAnsi="Arial Narrow"/>
          <w:b/>
          <w:lang w:val="it-IT"/>
        </w:rPr>
      </w:pPr>
    </w:p>
    <w:p w:rsidR="0003658B" w:rsidRDefault="0003658B">
      <w:pPr>
        <w:pStyle w:val="Aaoeeu"/>
        <w:widowControl/>
        <w:rPr>
          <w:rFonts w:ascii="Arial Narrow" w:hAnsi="Arial Narrow"/>
          <w:lang w:val="it-IT"/>
        </w:rPr>
      </w:pPr>
    </w:p>
    <w:p w:rsidR="0003658B" w:rsidRDefault="0003658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4F309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EF472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Gennaio 2012-Dicembre 2015</w:t>
            </w:r>
          </w:p>
        </w:tc>
      </w:tr>
      <w:tr w:rsidR="00484767" w:rsidTr="004F309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EF472F" w:rsidP="00EF472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Accademia di Neuropsicologia dello Sviluppo (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ANSvi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) di Parma; Scuola di Specializzazione in Psicoterapia</w:t>
            </w:r>
          </w:p>
        </w:tc>
      </w:tr>
      <w:tr w:rsidR="00484767" w:rsidTr="004F309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EF472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Neuropsicologia dell’età Evolutiva</w:t>
            </w:r>
          </w:p>
        </w:tc>
      </w:tr>
      <w:tr w:rsidR="00484767" w:rsidTr="004F309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EF472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Psicoterapeuta e Neuropsicologo dell’età Evolutiva</w:t>
            </w:r>
          </w:p>
        </w:tc>
      </w:tr>
      <w:tr w:rsidR="00484767" w:rsidTr="004F309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CB02C1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B02C1"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 w:rsidRPr="00CB02C1"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D659A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70/70 con Lode</w:t>
            </w:r>
          </w:p>
        </w:tc>
      </w:tr>
      <w:tr w:rsidR="004F3090" w:rsidTr="004F3090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53797" w:rsidRDefault="00C53797" w:rsidP="00B13AC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F3090" w:rsidRDefault="004F3090" w:rsidP="00B13AC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F3090" w:rsidRDefault="004F3090" w:rsidP="004F309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F3090" w:rsidTr="009655E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F3090" w:rsidRDefault="004F3090" w:rsidP="00B13A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F3090" w:rsidRDefault="004F3090" w:rsidP="00B13A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F3090" w:rsidRDefault="00CB02C1" w:rsidP="00B13A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Ottobre 2004 a marzo 2008</w:t>
            </w:r>
          </w:p>
        </w:tc>
      </w:tr>
      <w:tr w:rsidR="004F3090" w:rsidTr="009655E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F3090" w:rsidRDefault="004F3090" w:rsidP="00B13A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F3090" w:rsidRDefault="004F3090" w:rsidP="00B13A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F3090" w:rsidRDefault="00CB02C1" w:rsidP="00B13A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 “La Sapienza” di Roma</w:t>
            </w:r>
          </w:p>
        </w:tc>
      </w:tr>
      <w:tr w:rsidR="004F3090" w:rsidTr="009655E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F3090" w:rsidRDefault="004F3090" w:rsidP="00B13A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F3090" w:rsidRDefault="004F3090" w:rsidP="00B13A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F3090" w:rsidRDefault="00CB02C1" w:rsidP="00B13A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Diagnosi e Riabilitazione dei Disturbi Cognitivi</w:t>
            </w:r>
          </w:p>
        </w:tc>
      </w:tr>
      <w:tr w:rsidR="004F3090" w:rsidTr="009655E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F3090" w:rsidRDefault="004F3090" w:rsidP="00B13A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F3090" w:rsidRDefault="004F3090" w:rsidP="00B13A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F3090" w:rsidRDefault="00CB02C1" w:rsidP="00B13A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Laurea Specialistica in Psicologia</w:t>
            </w:r>
          </w:p>
        </w:tc>
      </w:tr>
      <w:tr w:rsidR="004F3090" w:rsidTr="009655E2">
        <w:trPr>
          <w:trHeight w:val="1481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F3090" w:rsidRDefault="004F3090" w:rsidP="00B13AC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F3090" w:rsidRDefault="004F3090" w:rsidP="00B13AC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F3090" w:rsidRDefault="00CB02C1" w:rsidP="00B13AC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110/110 con Lode</w:t>
            </w:r>
          </w:p>
        </w:tc>
      </w:tr>
      <w:tr w:rsidR="009655E2" w:rsidTr="009655E2"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C7153" w:rsidRDefault="001C7153" w:rsidP="00F40909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9655E2" w:rsidRDefault="009655E2" w:rsidP="00F40909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Formazioni di Aggiornamento</w:t>
            </w:r>
          </w:p>
        </w:tc>
      </w:tr>
    </w:tbl>
    <w:p w:rsidR="009655E2" w:rsidRDefault="009655E2" w:rsidP="009655E2">
      <w:pPr>
        <w:pStyle w:val="Aaoeeu"/>
        <w:widowControl/>
        <w:jc w:val="both"/>
        <w:rPr>
          <w:rFonts w:ascii="Arial Narrow" w:hAnsi="Arial Narrow"/>
          <w:b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p w:rsidR="00E6547C" w:rsidRDefault="00E6547C" w:rsidP="009655E2">
      <w:pPr>
        <w:pStyle w:val="Aaoeeu"/>
        <w:widowControl/>
        <w:jc w:val="both"/>
        <w:rPr>
          <w:rFonts w:ascii="Arial Narrow" w:hAnsi="Arial Narrow"/>
          <w:lang w:val="it-IT"/>
        </w:rPr>
      </w:pPr>
    </w:p>
    <w:tbl>
      <w:tblPr>
        <w:tblW w:w="10486" w:type="dxa"/>
        <w:tblLayout w:type="fixed"/>
        <w:tblLook w:val="0000" w:firstRow="0" w:lastRow="0" w:firstColumn="0" w:lastColumn="0" w:noHBand="0" w:noVBand="0"/>
      </w:tblPr>
      <w:tblGrid>
        <w:gridCol w:w="2951"/>
        <w:gridCol w:w="285"/>
        <w:gridCol w:w="7250"/>
      </w:tblGrid>
      <w:tr w:rsidR="009655E2" w:rsidTr="00F40909">
        <w:trPr>
          <w:trHeight w:val="2041"/>
        </w:trPr>
        <w:tc>
          <w:tcPr>
            <w:tcW w:w="2951" w:type="dxa"/>
          </w:tcPr>
          <w:p w:rsidR="009655E2" w:rsidRDefault="009655E2" w:rsidP="00F4090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5" w:type="dxa"/>
          </w:tcPr>
          <w:p w:rsidR="009655E2" w:rsidRDefault="009655E2" w:rsidP="00F4090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50" w:type="dxa"/>
          </w:tcPr>
          <w:p w:rsidR="00734DCC" w:rsidRDefault="00734DCC" w:rsidP="00734DC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Giugno 2019: “Le vaccinazioni oggi”</w:t>
            </w:r>
            <w:r w:rsidR="00E54E84">
              <w:rPr>
                <w:rFonts w:ascii="Arial Narrow" w:hAnsi="Arial Narrow"/>
                <w:i w:val="0"/>
                <w:sz w:val="20"/>
                <w:lang w:val="it-IT"/>
              </w:rPr>
              <w:t xml:space="preserve"> – Foligno 28 giugno 2019</w:t>
            </w:r>
          </w:p>
          <w:p w:rsidR="00734DCC" w:rsidRDefault="00734DCC" w:rsidP="00734DCC">
            <w:pPr>
              <w:pStyle w:val="OiaeaeiYiio2"/>
              <w:widowControl/>
              <w:tabs>
                <w:tab w:val="left" w:pos="945"/>
              </w:tabs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ab/>
            </w:r>
          </w:p>
          <w:p w:rsidR="00463636" w:rsidRDefault="00463636" w:rsidP="0046363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Marzo 2019: “Giornate di aggiornamento sugli strumenti in Psicologia clinica dello sviluppo”</w:t>
            </w:r>
          </w:p>
          <w:p w:rsidR="00463636" w:rsidRDefault="00463636" w:rsidP="00E6547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EF7055" w:rsidRDefault="00EF7055" w:rsidP="00E6547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Settembre 2018: “XXVII Congresso Nazionale AIRIPA” – I disturbi dell’Apprendimento</w:t>
            </w:r>
          </w:p>
          <w:p w:rsidR="00EF7055" w:rsidRDefault="00EF7055" w:rsidP="00E6547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E6547C" w:rsidRDefault="00E6547C" w:rsidP="00E6547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Marzo 2018: “Giornate di aggiornamento sugli strumenti in Psicologia clinica dello sviluppo”</w:t>
            </w:r>
          </w:p>
          <w:p w:rsidR="00E6547C" w:rsidRDefault="00E6547C" w:rsidP="00E6547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503C09" w:rsidRDefault="00503C09" w:rsidP="00F409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Settembre 2017: “Lo Psicologo in campo giuridico – le capacità genitoriali e i diritti dei minori”</w:t>
            </w:r>
          </w:p>
          <w:p w:rsidR="00503C09" w:rsidRDefault="00503C09" w:rsidP="00F409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503C09" w:rsidRDefault="00503C09" w:rsidP="00F409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Settembre 2017: “La Pratica Logopedica per i soggetti plurilingui in Età Evolutiva”</w:t>
            </w:r>
          </w:p>
          <w:p w:rsidR="00503C09" w:rsidRDefault="00503C09" w:rsidP="00F409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655E2" w:rsidRDefault="00FB09C5" w:rsidP="00F409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Ottobre 2016: “XXV Congresso Nazionale AIRIPA” – I disturbi dell’Apprendimento</w:t>
            </w:r>
          </w:p>
          <w:p w:rsidR="00FB09C5" w:rsidRDefault="00FB09C5" w:rsidP="00F409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655E2" w:rsidRDefault="009655E2" w:rsidP="00F409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Marzo 2016: “Il Sistema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Attentivo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Esecutivo: Teoria, Screening ed Intervento nei DSA”.</w:t>
            </w:r>
          </w:p>
          <w:p w:rsidR="009655E2" w:rsidRDefault="009655E2" w:rsidP="00F409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655E2" w:rsidRDefault="003446D6" w:rsidP="00F409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Aprile 2015: “L’ADHD</w:t>
            </w:r>
            <w:r w:rsidR="009655E2">
              <w:rPr>
                <w:rFonts w:ascii="Arial Narrow" w:hAnsi="Arial Narrow"/>
                <w:i w:val="0"/>
                <w:sz w:val="20"/>
                <w:lang w:val="it-IT"/>
              </w:rPr>
              <w:t xml:space="preserve"> dalla d</w:t>
            </w:r>
            <w:r w:rsidR="008A44A2">
              <w:rPr>
                <w:rFonts w:ascii="Arial Narrow" w:hAnsi="Arial Narrow"/>
                <w:i w:val="0"/>
                <w:sz w:val="20"/>
                <w:lang w:val="it-IT"/>
              </w:rPr>
              <w:t xml:space="preserve">iagnosi all’evoluzione: rassegna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di casistiche </w:t>
            </w:r>
            <w:r w:rsidR="009655E2">
              <w:rPr>
                <w:rFonts w:ascii="Arial Narrow" w:hAnsi="Arial Narrow"/>
                <w:i w:val="0"/>
                <w:sz w:val="20"/>
                <w:lang w:val="it-IT"/>
              </w:rPr>
              <w:t>cliniche”</w:t>
            </w:r>
          </w:p>
          <w:p w:rsidR="009655E2" w:rsidRDefault="009655E2" w:rsidP="00F409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655E2" w:rsidRDefault="009655E2" w:rsidP="00F409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Maggio 2013: “IX Congresso Nazionale AIDAI-AIRIPA: Nuove prospettive di intervento nell’ADHD”</w:t>
            </w:r>
          </w:p>
          <w:p w:rsidR="009655E2" w:rsidRDefault="009655E2" w:rsidP="00F409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655E2" w:rsidRDefault="009655E2" w:rsidP="00F409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Settembre 2012: “I Disturbi Specifici dell’Apprendimen</w:t>
            </w:r>
            <w:r w:rsidR="008A44A2">
              <w:rPr>
                <w:rFonts w:ascii="Arial Narrow" w:hAnsi="Arial Narrow"/>
                <w:i w:val="0"/>
                <w:sz w:val="20"/>
                <w:lang w:val="it-IT"/>
              </w:rPr>
              <w:t xml:space="preserve">to: </w:t>
            </w:r>
            <w:proofErr w:type="spellStart"/>
            <w:r w:rsidR="008A44A2">
              <w:rPr>
                <w:rFonts w:ascii="Arial Narrow" w:hAnsi="Arial Narrow"/>
                <w:i w:val="0"/>
                <w:sz w:val="20"/>
                <w:lang w:val="it-IT"/>
              </w:rPr>
              <w:t>Assessment</w:t>
            </w:r>
            <w:proofErr w:type="spellEnd"/>
            <w:r w:rsidR="008A44A2">
              <w:rPr>
                <w:rFonts w:ascii="Arial Narrow" w:hAnsi="Arial Narrow"/>
                <w:i w:val="0"/>
                <w:sz w:val="20"/>
                <w:lang w:val="it-IT"/>
              </w:rPr>
              <w:t>,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interventi psicoeducativi e metacognitivi”  </w:t>
            </w:r>
          </w:p>
          <w:p w:rsidR="009655E2" w:rsidRDefault="009655E2" w:rsidP="00F4090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655E2" w:rsidRDefault="009655E2" w:rsidP="009655E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Dicembre 2010: “Il ruolo dello psicologo negli interventi di sostegno a soggetti con DSA”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655E2" w:rsidRDefault="009655E2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9655E2" w:rsidRDefault="009655E2" w:rsidP="00C36C2A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3F10FF" w:rsidRPr="003F10FF" w:rsidRDefault="003F10FF" w:rsidP="003F10FF">
            <w:pPr>
              <w:pStyle w:val="Aaoeeu"/>
              <w:rPr>
                <w:lang w:val="it-IT"/>
              </w:rPr>
            </w:pPr>
          </w:p>
          <w:p w:rsidR="00D01A3D" w:rsidRPr="00D01A3D" w:rsidRDefault="00D01A3D" w:rsidP="00D01A3D">
            <w:pPr>
              <w:pStyle w:val="Aaoeeu"/>
              <w:rPr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384CCE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Italiano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384CCE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Inglese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384CC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384CC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384CC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76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  <w:gridCol w:w="7229"/>
      </w:tblGrid>
      <w:tr w:rsidR="00384CCE" w:rsidTr="00384CC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84CCE" w:rsidRDefault="00384CCE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384CCE" w:rsidRDefault="00384CCE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84CCE" w:rsidRDefault="00384CCE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84CCE" w:rsidRDefault="00384CCE" w:rsidP="00B13ACD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Ottime capacità e competenze relazionali acquisite durante le esperienze professionali e di volontariato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84CCE" w:rsidRDefault="00384CC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 xml:space="preserve">Ad es. coordinamento e amministrazione </w:t>
            </w:r>
            <w:r>
              <w:rPr>
                <w:rFonts w:ascii="Arial Narrow" w:hAnsi="Arial Narrow"/>
                <w:i/>
                <w:sz w:val="18"/>
                <w:lang w:val="it-IT"/>
              </w:rPr>
              <w:lastRenderedPageBreak/>
              <w:t>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6E0456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ottime capacità e competenze organizzative. Gestione di un’equipe multidisciplinare </w:t>
            </w:r>
            <w:proofErr w:type="gramStart"/>
            <w:r>
              <w:rPr>
                <w:rFonts w:ascii="Arial Narrow" w:hAnsi="Arial Narrow"/>
                <w:smallCaps/>
                <w:lang w:val="it-IT"/>
              </w:rPr>
              <w:t>all’interno  di</w:t>
            </w:r>
            <w:proofErr w:type="gramEnd"/>
            <w:r>
              <w:rPr>
                <w:rFonts w:ascii="Arial Narrow" w:hAnsi="Arial Narrow"/>
                <w:smallCaps/>
                <w:lang w:val="it-IT"/>
              </w:rPr>
              <w:t xml:space="preserve"> un centro di neuropsicologia dell’età evolutiva. Organizzazione e coordinamento di corsi di formazione per figure mediche, paramediche, genitori ed </w:t>
            </w:r>
            <w:r>
              <w:rPr>
                <w:rFonts w:ascii="Arial Narrow" w:hAnsi="Arial Narrow"/>
                <w:smallCaps/>
                <w:lang w:val="it-IT"/>
              </w:rPr>
              <w:lastRenderedPageBreak/>
              <w:t>insegnanti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E0456" w:rsidRPr="001361C3" w:rsidRDefault="006E0456" w:rsidP="006E0456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1361C3">
              <w:rPr>
                <w:rFonts w:ascii="Arial Narrow" w:hAnsi="Arial Narrow"/>
                <w:lang w:val="it-IT"/>
              </w:rPr>
              <w:t xml:space="preserve">Ottima capacità e competenza tecnica nell’utilizzo del </w:t>
            </w:r>
            <w:proofErr w:type="gramStart"/>
            <w:r w:rsidRPr="001361C3">
              <w:rPr>
                <w:rFonts w:ascii="Arial Narrow" w:hAnsi="Arial Narrow"/>
                <w:lang w:val="it-IT"/>
              </w:rPr>
              <w:t>pc :</w:t>
            </w:r>
            <w:proofErr w:type="gramEnd"/>
            <w:r w:rsidRPr="001361C3">
              <w:rPr>
                <w:rFonts w:ascii="Arial Narrow" w:hAnsi="Arial Narrow"/>
                <w:lang w:val="it-IT"/>
              </w:rPr>
              <w:t xml:space="preserve"> word, </w:t>
            </w:r>
            <w:proofErr w:type="spellStart"/>
            <w:r w:rsidRPr="001361C3">
              <w:rPr>
                <w:rFonts w:ascii="Arial Narrow" w:hAnsi="Arial Narrow"/>
                <w:lang w:val="it-IT"/>
              </w:rPr>
              <w:t>excel</w:t>
            </w:r>
            <w:proofErr w:type="spellEnd"/>
            <w:r w:rsidRPr="001361C3">
              <w:rPr>
                <w:rFonts w:ascii="Arial Narrow" w:hAnsi="Arial Narrow"/>
                <w:lang w:val="it-IT"/>
              </w:rPr>
              <w:t xml:space="preserve">, </w:t>
            </w:r>
            <w:proofErr w:type="spellStart"/>
            <w:r w:rsidRPr="001361C3">
              <w:rPr>
                <w:rFonts w:ascii="Arial Narrow" w:hAnsi="Arial Narrow"/>
                <w:lang w:val="it-IT"/>
              </w:rPr>
              <w:t>power</w:t>
            </w:r>
            <w:proofErr w:type="spellEnd"/>
            <w:r w:rsidRPr="001361C3">
              <w:rPr>
                <w:rFonts w:ascii="Arial Narrow" w:hAnsi="Arial Narrow"/>
                <w:lang w:val="it-IT"/>
              </w:rPr>
              <w:t xml:space="preserve"> </w:t>
            </w:r>
            <w:proofErr w:type="spellStart"/>
            <w:r w:rsidRPr="001361C3">
              <w:rPr>
                <w:rFonts w:ascii="Arial Narrow" w:hAnsi="Arial Narrow"/>
                <w:lang w:val="it-IT"/>
              </w:rPr>
              <w:t>point</w:t>
            </w:r>
            <w:proofErr w:type="spellEnd"/>
            <w:r w:rsidRPr="001361C3">
              <w:rPr>
                <w:rFonts w:ascii="Arial Narrow" w:hAnsi="Arial Narrow"/>
                <w:lang w:val="it-IT"/>
              </w:rPr>
              <w:t xml:space="preserve">, </w:t>
            </w:r>
            <w:proofErr w:type="spellStart"/>
            <w:r w:rsidRPr="001361C3">
              <w:rPr>
                <w:rFonts w:ascii="Arial Narrow" w:hAnsi="Arial Narrow"/>
                <w:lang w:val="it-IT"/>
              </w:rPr>
              <w:t>publisher</w:t>
            </w:r>
            <w:proofErr w:type="spellEnd"/>
            <w:r w:rsidRPr="001361C3">
              <w:rPr>
                <w:rFonts w:ascii="Arial Narrow" w:hAnsi="Arial Narrow"/>
                <w:lang w:val="it-IT"/>
              </w:rPr>
              <w:t xml:space="preserve">, </w:t>
            </w:r>
            <w:proofErr w:type="spellStart"/>
            <w:r w:rsidRPr="001361C3">
              <w:rPr>
                <w:rFonts w:ascii="Arial Narrow" w:hAnsi="Arial Narrow"/>
                <w:lang w:val="it-IT"/>
              </w:rPr>
              <w:t>internet</w:t>
            </w:r>
            <w:proofErr w:type="spellEnd"/>
            <w:r w:rsidRPr="001361C3">
              <w:rPr>
                <w:rFonts w:ascii="Arial Narrow" w:hAnsi="Arial Narrow"/>
                <w:lang w:val="it-IT"/>
              </w:rPr>
              <w:t xml:space="preserve"> </w:t>
            </w:r>
            <w:proofErr w:type="spellStart"/>
            <w:r w:rsidRPr="001361C3">
              <w:rPr>
                <w:rFonts w:ascii="Arial Narrow" w:hAnsi="Arial Narrow"/>
                <w:lang w:val="it-IT"/>
              </w:rPr>
              <w:t>explorer</w:t>
            </w:r>
            <w:proofErr w:type="spellEnd"/>
            <w:r w:rsidRPr="001361C3">
              <w:rPr>
                <w:rFonts w:ascii="Arial Narrow" w:hAnsi="Arial Narrow"/>
                <w:lang w:val="it-IT"/>
              </w:rPr>
              <w:t xml:space="preserve"> e </w:t>
            </w:r>
            <w:proofErr w:type="spellStart"/>
            <w:r w:rsidRPr="001361C3">
              <w:rPr>
                <w:rFonts w:ascii="Arial Narrow" w:hAnsi="Arial Narrow"/>
                <w:lang w:val="it-IT"/>
              </w:rPr>
              <w:t>outlook</w:t>
            </w:r>
            <w:proofErr w:type="spellEnd"/>
            <w:r w:rsidRPr="001361C3">
              <w:rPr>
                <w:rFonts w:ascii="Arial Narrow" w:hAnsi="Arial Narrow"/>
                <w:lang w:val="it-IT"/>
              </w:rPr>
              <w:t xml:space="preserve"> express in ambiente </w:t>
            </w:r>
            <w:proofErr w:type="spellStart"/>
            <w:r w:rsidRPr="001361C3">
              <w:rPr>
                <w:rFonts w:ascii="Arial Narrow" w:hAnsi="Arial Narrow"/>
                <w:lang w:val="it-IT"/>
              </w:rPr>
              <w:t>windows</w:t>
            </w:r>
            <w:proofErr w:type="spellEnd"/>
            <w:r w:rsidRPr="001361C3">
              <w:rPr>
                <w:rFonts w:ascii="Arial Narrow" w:hAnsi="Arial Narrow"/>
                <w:lang w:val="it-IT"/>
              </w:rPr>
              <w:t>.</w:t>
            </w:r>
          </w:p>
          <w:p w:rsidR="00484767" w:rsidRPr="006E0456" w:rsidRDefault="006E0456" w:rsidP="006E0456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6E0456">
              <w:rPr>
                <w:rFonts w:ascii="Arial Narrow" w:hAnsi="Arial Narrow"/>
                <w:lang w:val="it-IT"/>
              </w:rPr>
              <w:t>Capacità di utilizzo delle principali tecniche di raccolta dati in ambito psicologico, approfondite durante le esperienze universitarie e durante i periodi di tirocinio pratico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D01A3D" w:rsidRDefault="00D01A3D">
      <w:pPr>
        <w:pStyle w:val="Aaoeeu"/>
        <w:widowControl/>
        <w:rPr>
          <w:rFonts w:ascii="Arial Narrow" w:hAnsi="Arial Narrow"/>
          <w:lang w:val="it-IT"/>
        </w:rPr>
      </w:pPr>
    </w:p>
    <w:p w:rsidR="00D01A3D" w:rsidRDefault="00D01A3D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6E0456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p w:rsidR="006E0456" w:rsidRDefault="00B8503F" w:rsidP="00B8503F">
      <w:pPr>
        <w:pStyle w:val="Corpotesto"/>
        <w:ind w:left="3119"/>
        <w:jc w:val="center"/>
      </w:pPr>
      <w:r>
        <w:rPr>
          <w:rFonts w:ascii="Arial Narrow" w:hAnsi="Arial Narrow"/>
        </w:rPr>
        <w:t>Ai sensi e per gli effetti delle disposizioni di cui al DPR 445/2000, si dichiara che le informazioni contenute nel presente curriculum corrispondono al vero</w:t>
      </w:r>
    </w:p>
    <w:p w:rsidR="00C536A7" w:rsidRDefault="00C536A7" w:rsidP="00B8503F">
      <w:pPr>
        <w:pStyle w:val="Corpotesto"/>
        <w:jc w:val="center"/>
        <w:rPr>
          <w:rFonts w:cs="Cambria"/>
          <w:lang w:eastAsia="ar-SA"/>
        </w:rPr>
      </w:pPr>
    </w:p>
    <w:p w:rsidR="00C536A7" w:rsidRDefault="00B8503F" w:rsidP="00B8503F">
      <w:pPr>
        <w:pStyle w:val="Corpotesto"/>
        <w:tabs>
          <w:tab w:val="left" w:pos="840"/>
        </w:tabs>
        <w:rPr>
          <w:rFonts w:cs="Cambria"/>
          <w:lang w:eastAsia="ar-SA"/>
        </w:rPr>
      </w:pPr>
      <w:r>
        <w:rPr>
          <w:rFonts w:cs="Cambria"/>
          <w:lang w:eastAsia="ar-SA"/>
        </w:rPr>
        <w:tab/>
      </w:r>
    </w:p>
    <w:p w:rsidR="00C536A7" w:rsidRDefault="00C536A7" w:rsidP="00C536A7">
      <w:pPr>
        <w:pStyle w:val="Corpotesto"/>
        <w:jc w:val="right"/>
        <w:rPr>
          <w:rFonts w:cs="Cambria"/>
          <w:lang w:eastAsia="ar-SA"/>
        </w:rPr>
      </w:pPr>
    </w:p>
    <w:p w:rsidR="00C536A7" w:rsidRDefault="00C536A7" w:rsidP="00C536A7">
      <w:pPr>
        <w:pStyle w:val="Corpotesto"/>
        <w:jc w:val="right"/>
      </w:pPr>
      <w:r>
        <w:rPr>
          <w:rFonts w:cs="Cambria"/>
          <w:lang w:eastAsia="ar-SA"/>
        </w:rPr>
        <w:t xml:space="preserve">       </w:t>
      </w:r>
      <w:r>
        <w:rPr>
          <w:rFonts w:cs="Cambria"/>
          <w:noProof/>
          <w:lang w:eastAsia="it-IT"/>
        </w:rPr>
        <w:drawing>
          <wp:inline distT="0" distB="0" distL="0" distR="0">
            <wp:extent cx="2038350" cy="600075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60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6A7" w:rsidRDefault="00C536A7" w:rsidP="00C536A7">
      <w:pPr>
        <w:pStyle w:val="Corpotesto"/>
      </w:pPr>
      <w:r>
        <w:t xml:space="preserve">                                                                                                                                    MORENO MARAZZI</w:t>
      </w:r>
    </w:p>
    <w:p w:rsidR="00484767" w:rsidRDefault="00484767" w:rsidP="006E0456">
      <w:pPr>
        <w:pStyle w:val="Aaoeeu"/>
        <w:widowControl/>
        <w:ind w:left="3119"/>
        <w:rPr>
          <w:rFonts w:ascii="Arial Narrow" w:hAnsi="Arial Narrow"/>
          <w:lang w:val="it-IT"/>
        </w:rPr>
      </w:pPr>
    </w:p>
    <w:sectPr w:rsidR="00484767" w:rsidSect="0090631B">
      <w:footerReference w:type="even" r:id="rId15"/>
      <w:footerReference w:type="default" r:id="rId16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215" w:rsidRDefault="00961215">
      <w:r>
        <w:separator/>
      </w:r>
    </w:p>
  </w:endnote>
  <w:endnote w:type="continuationSeparator" w:id="0">
    <w:p w:rsidR="00961215" w:rsidRDefault="00961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254BE42-A797-4B9B-B7C1-6303ED2C10F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34D67C43-88A5-48DF-85F0-02BA91329851}"/>
    <w:embedBold r:id="rId3" w:fontKey="{9BB93836-8D3F-4AAA-BD30-7A7E664198DF}"/>
    <w:embedItalic r:id="rId4" w:fontKey="{AABA1141-CD15-49E0-80CE-683012A7ACE7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E209C51E-F0AC-41A0-A54A-DDF86868A1C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512C65F-07BC-4190-8B22-73B7F877C9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456310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p w:rsidR="00CB02C1" w:rsidRDefault="00484767" w:rsidP="00CB02C1">
    <w:pPr>
      <w:pStyle w:val="Aaoeeu"/>
      <w:widowControl/>
      <w:tabs>
        <w:tab w:val="left" w:pos="3261"/>
      </w:tabs>
      <w:jc w:val="right"/>
      <w:rPr>
        <w:rFonts w:ascii="Arial Narrow" w:hAnsi="Arial Narrow"/>
        <w:i/>
        <w:sz w:val="16"/>
        <w:lang w:val="it-IT"/>
      </w:rPr>
    </w:pPr>
    <w:r>
      <w:rPr>
        <w:rFonts w:ascii="Arial Narrow" w:hAnsi="Arial Narrow"/>
        <w:sz w:val="18"/>
      </w:rPr>
      <w:tab/>
    </w:r>
    <w:r w:rsidR="00CB02C1">
      <w:rPr>
        <w:rFonts w:ascii="Arial Narrow" w:hAnsi="Arial Narrow"/>
        <w:i/>
        <w:sz w:val="16"/>
        <w:lang w:val="it-IT"/>
      </w:rPr>
      <w:t xml:space="preserve">Pagina </w:t>
    </w:r>
    <w:r w:rsidR="00456310">
      <w:rPr>
        <w:rFonts w:ascii="Arial Narrow" w:hAnsi="Arial Narrow"/>
        <w:i/>
        <w:sz w:val="16"/>
      </w:rPr>
      <w:fldChar w:fldCharType="begin"/>
    </w:r>
    <w:r w:rsidR="00CB02C1">
      <w:rPr>
        <w:rFonts w:ascii="Arial Narrow" w:hAnsi="Arial Narrow"/>
        <w:i/>
        <w:sz w:val="16"/>
        <w:lang w:val="it-IT"/>
      </w:rPr>
      <w:instrText xml:space="preserve">page </w:instrText>
    </w:r>
    <w:r w:rsidR="00456310">
      <w:rPr>
        <w:rFonts w:ascii="Arial Narrow" w:hAnsi="Arial Narrow"/>
        <w:i/>
        <w:sz w:val="16"/>
      </w:rPr>
      <w:fldChar w:fldCharType="separate"/>
    </w:r>
    <w:r w:rsidR="00DA6CB9">
      <w:rPr>
        <w:rFonts w:ascii="Arial Narrow" w:hAnsi="Arial Narrow"/>
        <w:i/>
        <w:noProof/>
        <w:sz w:val="16"/>
        <w:lang w:val="it-IT"/>
      </w:rPr>
      <w:t>5</w:t>
    </w:r>
    <w:r w:rsidR="00456310">
      <w:rPr>
        <w:rFonts w:ascii="Arial Narrow" w:hAnsi="Arial Narrow"/>
        <w:i/>
        <w:sz w:val="16"/>
      </w:rPr>
      <w:fldChar w:fldCharType="end"/>
    </w:r>
    <w:r w:rsidR="00CB02C1">
      <w:rPr>
        <w:rFonts w:ascii="Arial Narrow" w:hAnsi="Arial Narrow"/>
        <w:i/>
        <w:sz w:val="16"/>
        <w:lang w:val="it-IT"/>
      </w:rPr>
      <w:t xml:space="preserve"> - Curriculum vitae di</w:t>
    </w:r>
    <w:r w:rsidR="00AD2960">
      <w:rPr>
        <w:rFonts w:ascii="Arial Narrow" w:hAnsi="Arial Narrow"/>
        <w:i/>
        <w:sz w:val="16"/>
        <w:lang w:val="it-IT"/>
      </w:rPr>
      <w:t xml:space="preserve"> Moreno Marazzi</w:t>
    </w:r>
  </w:p>
  <w:p w:rsidR="00484767" w:rsidRPr="00AD2960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215" w:rsidRDefault="00961215">
      <w:r>
        <w:separator/>
      </w:r>
    </w:p>
  </w:footnote>
  <w:footnote w:type="continuationSeparator" w:id="0">
    <w:p w:rsidR="00961215" w:rsidRDefault="009612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docVars>
    <w:docVar w:name="LW_DocType" w:val="NORMAL"/>
  </w:docVars>
  <w:rsids>
    <w:rsidRoot w:val="00484767"/>
    <w:rsid w:val="00011490"/>
    <w:rsid w:val="0002146B"/>
    <w:rsid w:val="000359AE"/>
    <w:rsid w:val="0003658B"/>
    <w:rsid w:val="00070ADF"/>
    <w:rsid w:val="00164C9E"/>
    <w:rsid w:val="00193100"/>
    <w:rsid w:val="001C7153"/>
    <w:rsid w:val="001D36D6"/>
    <w:rsid w:val="001D6A8A"/>
    <w:rsid w:val="001F6E28"/>
    <w:rsid w:val="00226C7E"/>
    <w:rsid w:val="00233221"/>
    <w:rsid w:val="00245C67"/>
    <w:rsid w:val="00295EF9"/>
    <w:rsid w:val="002E6BD8"/>
    <w:rsid w:val="00312E07"/>
    <w:rsid w:val="003446D6"/>
    <w:rsid w:val="00344AAE"/>
    <w:rsid w:val="00355EF9"/>
    <w:rsid w:val="00377557"/>
    <w:rsid w:val="00377E78"/>
    <w:rsid w:val="00384CCE"/>
    <w:rsid w:val="003A31F2"/>
    <w:rsid w:val="003D271C"/>
    <w:rsid w:val="003D6A0A"/>
    <w:rsid w:val="003F10FF"/>
    <w:rsid w:val="0044028A"/>
    <w:rsid w:val="00446C95"/>
    <w:rsid w:val="00456310"/>
    <w:rsid w:val="00463636"/>
    <w:rsid w:val="00484767"/>
    <w:rsid w:val="004953EC"/>
    <w:rsid w:val="004A2D3E"/>
    <w:rsid w:val="004A2FA8"/>
    <w:rsid w:val="004C2AFF"/>
    <w:rsid w:val="004C52E7"/>
    <w:rsid w:val="004F15B2"/>
    <w:rsid w:val="004F1A24"/>
    <w:rsid w:val="004F3090"/>
    <w:rsid w:val="00503C09"/>
    <w:rsid w:val="00545333"/>
    <w:rsid w:val="005660B8"/>
    <w:rsid w:val="005808E7"/>
    <w:rsid w:val="005970F1"/>
    <w:rsid w:val="005D54F6"/>
    <w:rsid w:val="00665707"/>
    <w:rsid w:val="0067365A"/>
    <w:rsid w:val="006847BF"/>
    <w:rsid w:val="00692FA5"/>
    <w:rsid w:val="006B0F16"/>
    <w:rsid w:val="006B4910"/>
    <w:rsid w:val="006E0456"/>
    <w:rsid w:val="00726253"/>
    <w:rsid w:val="00727CF1"/>
    <w:rsid w:val="00734DCC"/>
    <w:rsid w:val="00751D39"/>
    <w:rsid w:val="00763B1B"/>
    <w:rsid w:val="007730AA"/>
    <w:rsid w:val="007843C2"/>
    <w:rsid w:val="00792588"/>
    <w:rsid w:val="0079735C"/>
    <w:rsid w:val="00854C57"/>
    <w:rsid w:val="00896337"/>
    <w:rsid w:val="008A44A2"/>
    <w:rsid w:val="008B03ED"/>
    <w:rsid w:val="0090631B"/>
    <w:rsid w:val="0095444C"/>
    <w:rsid w:val="00956F69"/>
    <w:rsid w:val="00961215"/>
    <w:rsid w:val="009655E2"/>
    <w:rsid w:val="009B503F"/>
    <w:rsid w:val="009C5F09"/>
    <w:rsid w:val="00A6735D"/>
    <w:rsid w:val="00AD2960"/>
    <w:rsid w:val="00AD6F4E"/>
    <w:rsid w:val="00AF6EAE"/>
    <w:rsid w:val="00B50A23"/>
    <w:rsid w:val="00B63DA9"/>
    <w:rsid w:val="00B76FDC"/>
    <w:rsid w:val="00B8503F"/>
    <w:rsid w:val="00B90066"/>
    <w:rsid w:val="00B90B1B"/>
    <w:rsid w:val="00BA0960"/>
    <w:rsid w:val="00BC1520"/>
    <w:rsid w:val="00BD1085"/>
    <w:rsid w:val="00BF43C2"/>
    <w:rsid w:val="00C36C2A"/>
    <w:rsid w:val="00C536A7"/>
    <w:rsid w:val="00C53797"/>
    <w:rsid w:val="00C7271A"/>
    <w:rsid w:val="00C74053"/>
    <w:rsid w:val="00C83525"/>
    <w:rsid w:val="00CA5446"/>
    <w:rsid w:val="00CB02C1"/>
    <w:rsid w:val="00CD0C71"/>
    <w:rsid w:val="00CF173E"/>
    <w:rsid w:val="00D01A3D"/>
    <w:rsid w:val="00D10E22"/>
    <w:rsid w:val="00D139C4"/>
    <w:rsid w:val="00D3576F"/>
    <w:rsid w:val="00D516B8"/>
    <w:rsid w:val="00D54C53"/>
    <w:rsid w:val="00D659AB"/>
    <w:rsid w:val="00D73C9F"/>
    <w:rsid w:val="00D76366"/>
    <w:rsid w:val="00DA6CB9"/>
    <w:rsid w:val="00DE38E6"/>
    <w:rsid w:val="00E074EE"/>
    <w:rsid w:val="00E4073A"/>
    <w:rsid w:val="00E54E84"/>
    <w:rsid w:val="00E6547C"/>
    <w:rsid w:val="00E8058B"/>
    <w:rsid w:val="00EA0A59"/>
    <w:rsid w:val="00EA32F6"/>
    <w:rsid w:val="00EC40AD"/>
    <w:rsid w:val="00EF472F"/>
    <w:rsid w:val="00EF7055"/>
    <w:rsid w:val="00F43301"/>
    <w:rsid w:val="00F510E5"/>
    <w:rsid w:val="00F82FF9"/>
    <w:rsid w:val="00FA522C"/>
    <w:rsid w:val="00FB09C5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817598F-7D6C-4BAE-8382-9914968A8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A5446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A5446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A5446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A5446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A5446"/>
    <w:rPr>
      <w:sz w:val="20"/>
    </w:rPr>
  </w:style>
  <w:style w:type="paragraph" w:customStyle="1" w:styleId="Eaoaeaa">
    <w:name w:val="Eaoae?aa"/>
    <w:basedOn w:val="Aaoeeu"/>
    <w:rsid w:val="00CA5446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A5446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A5446"/>
    <w:rPr>
      <w:sz w:val="20"/>
    </w:rPr>
  </w:style>
  <w:style w:type="paragraph" w:customStyle="1" w:styleId="OiaeaeiYiio">
    <w:name w:val="O?ia eaeiYiio"/>
    <w:basedOn w:val="Aaoeeu"/>
    <w:rsid w:val="00CA5446"/>
    <w:pPr>
      <w:jc w:val="right"/>
    </w:pPr>
  </w:style>
  <w:style w:type="paragraph" w:customStyle="1" w:styleId="OiaeaeiYiio2">
    <w:name w:val="O?ia eaeiYiio 2"/>
    <w:basedOn w:val="Aaoeeu"/>
    <w:rsid w:val="00CA5446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A5446"/>
    <w:pPr>
      <w:jc w:val="right"/>
    </w:pPr>
    <w:rPr>
      <w:b/>
    </w:rPr>
  </w:style>
  <w:style w:type="paragraph" w:styleId="Intestazione">
    <w:name w:val="header"/>
    <w:basedOn w:val="Normale"/>
    <w:rsid w:val="00CA5446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CA5446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CA5446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CA5446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A5446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A5446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CA5446"/>
    <w:rPr>
      <w:sz w:val="20"/>
    </w:rPr>
  </w:style>
  <w:style w:type="paragraph" w:customStyle="1" w:styleId="a2">
    <w:name w:val="Âáóéêü"/>
    <w:rsid w:val="00CA5446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CA5446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CA5446"/>
  </w:style>
  <w:style w:type="paragraph" w:customStyle="1" w:styleId="2">
    <w:name w:val="Åðéêåöáëßäá 2"/>
    <w:basedOn w:val="a2"/>
    <w:next w:val="a2"/>
    <w:rsid w:val="00CA5446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4C2AF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C2AFF"/>
    <w:rPr>
      <w:rFonts w:ascii="Tahoma" w:hAnsi="Tahoma" w:cs="Tahoma"/>
      <w:sz w:val="16"/>
      <w:szCs w:val="16"/>
      <w:lang w:eastAsia="ko-KR"/>
    </w:rPr>
  </w:style>
  <w:style w:type="paragraph" w:styleId="Corpotesto">
    <w:name w:val="Body Text"/>
    <w:basedOn w:val="Normale"/>
    <w:link w:val="CorpotestoCarattere"/>
    <w:rsid w:val="006E0456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6E0456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cbi.nlm.nih.gov/pubmed/26518533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.marazzi@dedi-care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B88D4B-5D5A-4ECF-9311-6B627150D276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1478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9890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Dedi-care</cp:lastModifiedBy>
  <cp:revision>4</cp:revision>
  <cp:lastPrinted>2019-07-14T15:09:00Z</cp:lastPrinted>
  <dcterms:created xsi:type="dcterms:W3CDTF">2019-07-28T15:19:00Z</dcterms:created>
  <dcterms:modified xsi:type="dcterms:W3CDTF">2019-07-30T08:54:00Z</dcterms:modified>
</cp:coreProperties>
</file>